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8E68" w14:textId="77777777" w:rsidR="00B45AA4" w:rsidRDefault="00B45AA4">
      <w:pPr>
        <w:spacing w:before="156" w:after="156"/>
        <w:ind w:firstLine="720"/>
        <w:jc w:val="center"/>
        <w:rPr>
          <w:rFonts w:ascii="黑体" w:eastAsia="黑体" w:hAnsi="黑体" w:hint="eastAsia"/>
          <w:color w:val="FF0000"/>
          <w:sz w:val="36"/>
          <w:szCs w:val="36"/>
        </w:rPr>
      </w:pPr>
    </w:p>
    <w:p w14:paraId="7970FCB3" w14:textId="77777777" w:rsidR="00B45AA4" w:rsidRDefault="00000000">
      <w:pPr>
        <w:spacing w:before="156" w:after="156"/>
        <w:ind w:firstLine="720"/>
        <w:jc w:val="center"/>
        <w:rPr>
          <w:rFonts w:ascii="黑体" w:eastAsia="黑体" w:hAnsi="黑体" w:hint="eastAsia"/>
          <w:color w:val="FF0000"/>
          <w:sz w:val="36"/>
          <w:szCs w:val="36"/>
        </w:rPr>
      </w:pPr>
      <w:r>
        <w:rPr>
          <w:rFonts w:ascii="黑体" w:eastAsia="黑体" w:hAnsi="黑体" w:hint="eastAsia"/>
          <w:color w:val="FF0000"/>
          <w:sz w:val="36"/>
          <w:szCs w:val="36"/>
        </w:rPr>
        <w:t>《魅力南阳》主要参考书目</w:t>
      </w:r>
    </w:p>
    <w:p w14:paraId="7E9B65D2" w14:textId="67225C0C" w:rsidR="00B45AA4" w:rsidRDefault="00000000">
      <w:pPr>
        <w:spacing w:before="156" w:after="156"/>
        <w:ind w:firstLine="600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1.《文明在宛》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南阳</w:t>
      </w:r>
      <w:r w:rsidR="00EF4C42">
        <w:rPr>
          <w:rFonts w:ascii="宋体" w:eastAsia="宋体" w:hAnsi="宋体" w:hint="eastAsia"/>
          <w:sz w:val="30"/>
          <w:szCs w:val="30"/>
        </w:rPr>
        <w:t>市</w:t>
      </w:r>
      <w:r>
        <w:rPr>
          <w:rFonts w:ascii="宋体" w:eastAsia="宋体" w:hAnsi="宋体" w:hint="eastAsia"/>
          <w:sz w:val="30"/>
          <w:szCs w:val="30"/>
        </w:rPr>
        <w:t>人大</w:t>
      </w:r>
    </w:p>
    <w:p w14:paraId="2A9E20CD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2.《魅力南阳》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贾崇兰主编</w:t>
      </w:r>
    </w:p>
    <w:p w14:paraId="0F5D2786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3.《魅力南阳》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市政府新闻办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五洲传播出版社</w:t>
      </w:r>
    </w:p>
    <w:p w14:paraId="03C20B5C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4.《南阳历史地位研究》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李天岑主编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中州古籍出版社</w:t>
      </w:r>
    </w:p>
    <w:p w14:paraId="463A8D6E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5.《历代“南阳颂”文献汇编与校理》（古、近、现代卷）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龚世学、万年春编著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河南人民出版社</w:t>
      </w:r>
    </w:p>
    <w:p w14:paraId="4F5099F7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6.《老南阳》（上下卷）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殷德杰著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河南人民出版社</w:t>
      </w:r>
    </w:p>
    <w:p w14:paraId="622F6CE0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7.《南阳历史文化辞典》（上下卷）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本书编委会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上海辞书出版社</w:t>
      </w:r>
    </w:p>
    <w:p w14:paraId="5070A68A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8.《南阳文化丛书》（8卷本）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河南大学出版社</w:t>
      </w:r>
    </w:p>
    <w:p w14:paraId="0CB1DBD2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9.《经典南阳》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姚进忠主编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河南大学出版社</w:t>
      </w:r>
    </w:p>
    <w:p w14:paraId="1E4AB90B" w14:textId="77777777" w:rsidR="00B45AA4" w:rsidRDefault="00000000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10.《魅力南阳》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河南美术出版社</w:t>
      </w:r>
    </w:p>
    <w:p w14:paraId="7BDB3418" w14:textId="15B49FE2" w:rsidR="002F2273" w:rsidRDefault="002F2273">
      <w:pPr>
        <w:spacing w:before="156" w:after="156"/>
        <w:ind w:firstLine="600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11.《楚风汉韵——南阳》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李义祥</w:t>
      </w:r>
      <w:r>
        <w:rPr>
          <w:rFonts w:ascii="宋体" w:eastAsia="宋体" w:hAnsi="宋体"/>
          <w:sz w:val="30"/>
          <w:szCs w:val="30"/>
        </w:rPr>
        <w:t>/</w:t>
      </w:r>
      <w:r>
        <w:rPr>
          <w:rFonts w:ascii="宋体" w:eastAsia="宋体" w:hAnsi="宋体" w:hint="eastAsia"/>
          <w:sz w:val="30"/>
          <w:szCs w:val="30"/>
        </w:rPr>
        <w:t>河南科学技术出版社</w:t>
      </w:r>
    </w:p>
    <w:sectPr w:rsidR="002F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DBB3" w14:textId="77777777" w:rsidR="00FE435C" w:rsidRDefault="00FE435C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630C38A5" w14:textId="77777777" w:rsidR="00FE435C" w:rsidRDefault="00FE435C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5260" w14:textId="77777777" w:rsidR="00FE435C" w:rsidRDefault="00FE435C">
      <w:pPr>
        <w:spacing w:line="240" w:lineRule="auto"/>
        <w:ind w:firstLine="440"/>
        <w:rPr>
          <w:rFonts w:hint="eastAsia"/>
        </w:rPr>
      </w:pPr>
      <w:r>
        <w:separator/>
      </w:r>
    </w:p>
  </w:footnote>
  <w:footnote w:type="continuationSeparator" w:id="0">
    <w:p w14:paraId="15649395" w14:textId="77777777" w:rsidR="00FE435C" w:rsidRDefault="00FE435C">
      <w:pPr>
        <w:spacing w:line="240" w:lineRule="auto"/>
        <w:ind w:firstLine="4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BA"/>
    <w:rsid w:val="F3FF05F8"/>
    <w:rsid w:val="002F2273"/>
    <w:rsid w:val="00617690"/>
    <w:rsid w:val="006C2DB4"/>
    <w:rsid w:val="006C4CBA"/>
    <w:rsid w:val="00730F82"/>
    <w:rsid w:val="007D15EE"/>
    <w:rsid w:val="00B45AA4"/>
    <w:rsid w:val="00B470A3"/>
    <w:rsid w:val="00BC2761"/>
    <w:rsid w:val="00EE746C"/>
    <w:rsid w:val="00EF4C42"/>
    <w:rsid w:val="00FE435C"/>
    <w:rsid w:val="4FB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DC3C"/>
  <w15:docId w15:val="{CA17E828-2CE3-4F6D-B52C-51C4480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哲 李</dc:creator>
  <cp:lastModifiedBy>哲 李</cp:lastModifiedBy>
  <cp:revision>4</cp:revision>
  <dcterms:created xsi:type="dcterms:W3CDTF">2024-11-19T21:57:00Z</dcterms:created>
  <dcterms:modified xsi:type="dcterms:W3CDTF">2024-12-26T02:29:00Z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4CCCF027F2D5C45778CC3D675B4B24DE</vt:lpwstr>
  </property>
</Properties>
</file>