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D55BE">
      <w:pPr>
        <w:spacing w:after="0" w:line="520" w:lineRule="exact"/>
        <w:jc w:val="both"/>
        <w:rPr>
          <w:rFonts w:hint="eastAsia" w:ascii="黑体" w:hAnsi="宋体" w:eastAsia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CAF4DEF">
      <w:pPr>
        <w:spacing w:after="0" w:line="520" w:lineRule="exact"/>
        <w:jc w:val="center"/>
        <w:rPr>
          <w:rFonts w:hint="eastAsia" w:ascii="黑体" w:hAnsi="宋体" w:eastAsia="黑体"/>
          <w:color w:val="FF0000"/>
          <w:sz w:val="36"/>
          <w:szCs w:val="36"/>
          <w:lang w:eastAsia="zh-CN"/>
        </w:rPr>
      </w:pPr>
      <w:r>
        <w:rPr>
          <w:rFonts w:hint="eastAsia" w:ascii="黑体" w:hAnsi="宋体" w:eastAsia="黑体"/>
          <w:color w:val="FF0000"/>
          <w:sz w:val="36"/>
          <w:szCs w:val="36"/>
        </w:rPr>
        <w:t>《魅力南阳》</w:t>
      </w:r>
      <w:r>
        <w:rPr>
          <w:rFonts w:hint="eastAsia" w:ascii="黑体" w:hAnsi="宋体" w:eastAsia="黑体"/>
          <w:color w:val="FF0000"/>
          <w:sz w:val="36"/>
          <w:szCs w:val="36"/>
          <w:lang w:val="en-US" w:eastAsia="zh-CN"/>
        </w:rPr>
        <w:t>征文须知</w:t>
      </w:r>
    </w:p>
    <w:p w14:paraId="5A8D2977">
      <w:pPr>
        <w:pStyle w:val="6"/>
        <w:spacing w:line="520" w:lineRule="exact"/>
        <w:ind w:firstLine="560"/>
        <w:rPr>
          <w:rFonts w:hint="eastAsia" w:asciiTheme="majorEastAsia" w:hAnsiTheme="majorEastAsia" w:eastAsiaTheme="majorEastAsia" w:cstheme="maj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《魅力南阳》的</w:t>
      </w:r>
      <w:r>
        <w:rPr>
          <w:rFonts w:hint="eastAsia" w:asci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征文</w:t>
      </w:r>
      <w:r>
        <w:rPr>
          <w:rFonts w:hint="eastAsia" w:asci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指导思想是：坚持以习近平新时代中国特色社会主义思想为指导，认真贯彻党的实事求是思想路线，全面系统真实地反映南阳经济建设、社会发展的基本情况和重大成就，突出反映改革开放以来、特别是党的十八大以来取得的新成就、新发展，讲好南阳故事、树好南阳形象，</w:t>
      </w:r>
      <w:r>
        <w:rPr>
          <w:rFonts w:hint="eastAsia" w:asciiTheme="majorEastAsia" w:hAnsiTheme="majorEastAsia" w:eastAsiaTheme="majorEastAsia" w:cstheme="maj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为</w:t>
      </w:r>
      <w:r>
        <w:rPr>
          <w:rFonts w:asciiTheme="majorEastAsia" w:hAnsiTheme="majorEastAsia" w:eastAsiaTheme="majorEastAsia" w:cstheme="maj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加快南阳高质量高效率跨越发展</w:t>
      </w:r>
      <w:r>
        <w:rPr>
          <w:rFonts w:hint="eastAsia" w:asciiTheme="majorEastAsia" w:hAnsiTheme="majorEastAsia" w:eastAsiaTheme="majorEastAsia" w:cstheme="maj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、高水平建设现代化河南省</w:t>
      </w:r>
      <w:r>
        <w:rPr>
          <w:rFonts w:asciiTheme="majorEastAsia" w:hAnsiTheme="majorEastAsia" w:eastAsiaTheme="majorEastAsia" w:cstheme="maj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副中心城市</w:t>
      </w:r>
      <w:r>
        <w:rPr>
          <w:rFonts w:hint="eastAsia" w:asciiTheme="majorEastAsia" w:hAnsiTheme="majorEastAsia" w:eastAsiaTheme="majorEastAsia" w:cstheme="maj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，提供强大文化支撑。</w:t>
      </w:r>
    </w:p>
    <w:p w14:paraId="37CB4309">
      <w:pPr>
        <w:spacing w:after="0" w:line="520" w:lineRule="exact"/>
        <w:ind w:firstLine="560" w:firstLineChars="200"/>
        <w:jc w:val="both"/>
        <w:rPr>
          <w:rFonts w:hint="eastAsia" w:ascii="黑体" w:hAnsi="宋体" w:eastAsia="黑体"/>
          <w:color w:val="FF0000"/>
          <w:sz w:val="28"/>
          <w:szCs w:val="28"/>
        </w:rPr>
      </w:pPr>
      <w:r>
        <w:rPr>
          <w:rFonts w:hint="eastAsia" w:ascii="黑体" w:hAnsi="宋体" w:eastAsia="黑体"/>
          <w:color w:val="FF0000"/>
          <w:sz w:val="28"/>
          <w:szCs w:val="28"/>
        </w:rPr>
        <w:t>撰稿要求</w:t>
      </w:r>
      <w:bookmarkStart w:id="0" w:name="_GoBack"/>
      <w:bookmarkEnd w:id="0"/>
    </w:p>
    <w:p w14:paraId="0BD77B20">
      <w:pPr>
        <w:spacing w:after="0" w:line="520" w:lineRule="exact"/>
        <w:ind w:firstLine="560" w:firstLineChars="200"/>
        <w:jc w:val="both"/>
        <w:rPr>
          <w:rFonts w:hint="eastAsia" w:ascii="宋体" w:hAnsi="宋体" w:eastAsia="宋体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1.此为“命题作文”。所有来稿须从编辑部所给题目中选题，标题可以自拟</w:t>
      </w:r>
      <w:r>
        <w:rPr>
          <w:rFonts w:ascii="宋体" w:hAnsi="宋体" w:eastAsia="宋体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不属于撰稿范围、又确有入编要求的内容，撰稿前要给编辑部沟通联系，否则，稿件不用。</w:t>
      </w:r>
    </w:p>
    <w:p w14:paraId="649B3FB5">
      <w:pPr>
        <w:spacing w:after="0" w:line="520" w:lineRule="exact"/>
        <w:ind w:firstLine="560" w:firstLineChars="200"/>
        <w:jc w:val="both"/>
        <w:rPr>
          <w:rFonts w:hint="eastAsia" w:ascii="宋体" w:hAnsi="宋体" w:eastAsia="宋体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2.</w:t>
      </w:r>
      <w:r>
        <w:rPr>
          <w:rFonts w:ascii="宋体" w:hAnsi="宋体" w:eastAsia="宋体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文章要以第三人称撰写，坚持客观性、准确性、真实性，文字精炼、简洁。要通过写实的手法，不渲染、不夸大、少评论，力求追根溯源、写深写透。文稿使用简化字；标点符号使用要准确。</w:t>
      </w:r>
    </w:p>
    <w:p w14:paraId="32E7EEBA">
      <w:pPr>
        <w:spacing w:after="0" w:line="520" w:lineRule="exact"/>
        <w:ind w:firstLine="560" w:firstLineChars="200"/>
        <w:jc w:val="both"/>
        <w:rPr>
          <w:rFonts w:hint="eastAsia" w:ascii="宋体" w:hAnsi="宋体" w:eastAsia="宋体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3.</w:t>
      </w:r>
      <w:r>
        <w:rPr>
          <w:rFonts w:ascii="宋体" w:hAnsi="宋体" w:eastAsia="宋体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文中计量单位一律使用法定计量单位，如公斤（千克）、吨、米、公里、公顷、平方米、千瓦小时等。</w:t>
      </w:r>
    </w:p>
    <w:p w14:paraId="06BE2599">
      <w:pPr>
        <w:spacing w:after="0" w:line="520" w:lineRule="exact"/>
        <w:ind w:firstLine="560" w:firstLineChars="200"/>
        <w:jc w:val="both"/>
        <w:rPr>
          <w:rFonts w:hint="eastAsia" w:ascii="宋体" w:hAnsi="宋体" w:eastAsia="宋体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4.</w:t>
      </w:r>
      <w:r>
        <w:rPr>
          <w:rFonts w:ascii="宋体" w:hAnsi="宋体" w:eastAsia="宋体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文中数据一律以上报统计部门数据为准；各项统计数据截至 202</w:t>
      </w:r>
      <w:r>
        <w:rPr>
          <w:rFonts w:hint="eastAsia" w:ascii="宋体" w:hAnsi="宋体" w:eastAsia="宋体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ascii="宋体" w:hAnsi="宋体" w:eastAsia="宋体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年底；绝对数取整数，百分比（%）千分比（‰）保留一位小数。</w:t>
      </w:r>
    </w:p>
    <w:p w14:paraId="47B511C2">
      <w:pPr>
        <w:spacing w:after="0" w:line="520" w:lineRule="exact"/>
        <w:ind w:firstLine="560" w:firstLineChars="200"/>
        <w:jc w:val="both"/>
        <w:rPr>
          <w:rFonts w:hint="eastAsia" w:ascii="宋体" w:hAnsi="宋体" w:eastAsia="宋体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5.</w:t>
      </w:r>
      <w:r>
        <w:rPr>
          <w:rFonts w:ascii="宋体" w:hAnsi="宋体" w:eastAsia="宋体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文中年、月、日均用阿拉伯数字；年份不能简写；固定词组、惯用语用汉字，如“十四五”规划等。</w:t>
      </w:r>
    </w:p>
    <w:p w14:paraId="08771BA4">
      <w:pPr>
        <w:spacing w:after="0" w:line="520" w:lineRule="exact"/>
        <w:ind w:firstLine="560" w:firstLineChars="200"/>
        <w:jc w:val="both"/>
        <w:rPr>
          <w:rFonts w:hint="eastAsia" w:ascii="宋体" w:hAnsi="宋体" w:eastAsia="宋体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6.</w:t>
      </w:r>
      <w:r>
        <w:rPr>
          <w:rFonts w:ascii="宋体" w:hAnsi="宋体" w:eastAsia="宋体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来稿字数以 2000～3000 字为宜；照片配以文字说明。</w:t>
      </w:r>
    </w:p>
    <w:p w14:paraId="5C6C2616">
      <w:pPr>
        <w:spacing w:after="0" w:line="520" w:lineRule="exact"/>
        <w:ind w:firstLine="560" w:firstLineChars="200"/>
        <w:jc w:val="both"/>
        <w:rPr>
          <w:rFonts w:hint="eastAsia" w:ascii="宋体" w:hAnsi="宋体" w:eastAsia="宋体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7.</w:t>
      </w:r>
      <w:r>
        <w:rPr>
          <w:rFonts w:ascii="宋体" w:hAnsi="宋体" w:eastAsia="宋体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文末要写全联系方式，包括联系人、联系地址、电话号码、电子邮箱等。</w:t>
      </w:r>
    </w:p>
    <w:p w14:paraId="3BFE0D15">
      <w:pPr>
        <w:spacing w:after="0" w:line="520" w:lineRule="exact"/>
        <w:ind w:firstLine="560" w:firstLineChars="200"/>
        <w:jc w:val="both"/>
        <w:rPr>
          <w:rFonts w:hint="eastAsia" w:ascii="宋体" w:hAnsi="宋体" w:eastAsia="宋体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8.</w:t>
      </w:r>
      <w:r>
        <w:rPr>
          <w:rFonts w:ascii="宋体" w:hAnsi="宋体" w:eastAsia="宋体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最后截稿时间</w:t>
      </w:r>
      <w:r>
        <w:rPr>
          <w:rFonts w:hint="eastAsia" w:ascii="宋体" w:hAnsi="宋体" w:eastAsia="宋体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，以学院征文截稿时间为准。</w:t>
      </w:r>
    </w:p>
    <w:p w14:paraId="28440A07">
      <w:pPr>
        <w:pStyle w:val="2"/>
        <w:spacing w:line="520" w:lineRule="exact"/>
        <w:ind w:firstLine="560" w:firstLineChars="200"/>
        <w:rPr>
          <w:rFonts w:hint="eastAsia" w:ascii="楷体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征文截稿后10个工作日内，学院将联合《魅力南阳》编辑部对来稿进行评比，对获奖作品进行表彰奖励并颁发获奖证书。入编作品将在卷首署名，并按照国家相关出版规定支付稿费。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footerReference r:id="rId4" w:type="default"/>
      <w:pgSz w:w="11906" w:h="16838"/>
      <w:pgMar w:top="1418" w:right="1701" w:bottom="1418" w:left="1701" w:header="851" w:footer="680" w:gutter="0"/>
      <w:pgNumType w:fmt="numberInDash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sans-serif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89A594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17170" cy="560705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" cy="560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id w:val="-1"/>
                          </w:sdtPr>
                          <w:sdtContent>
                            <w:p w14:paraId="5C12BB71">
                              <w:pPr>
                                <w:pStyle w:val="4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-</w:t>
                              </w:r>
                              <w:r>
                                <w:t xml:space="preserve"> 2 -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 w14:paraId="55ADCC1F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44.15pt;width:17.1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OmMB77SAAAAAwEAAA8AAAAAAAAAAQAgAAAAIgAAAGRycy9kb3ducmV2LnhtbFBLAQIUABQA&#10;AAAIAIdO4kC36ouCLwIAAFMEAAAOAAAAAAAAAAEAIAAAACE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"/>
                    </w:sdtPr>
                    <w:sdtContent>
                      <w:p w14:paraId="5C12BB71">
                        <w:pPr>
                          <w:pStyle w:val="4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-</w:t>
                        </w:r>
                        <w:r>
                          <w:t xml:space="preserve"> 2 -</w:t>
                        </w:r>
                        <w:r>
                          <w:fldChar w:fldCharType="end"/>
                        </w:r>
                      </w:p>
                    </w:sdtContent>
                  </w:sdt>
                  <w:p w14:paraId="55ADCC1F"/>
                </w:txbxContent>
              </v:textbox>
            </v:shape>
          </w:pict>
        </mc:Fallback>
      </mc:AlternateContent>
    </w:r>
  </w:p>
  <w:p w14:paraId="56A20E55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10"/>
  <w:drawingGridVerticalSpacing w:val="156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RiMTU5NGFkYTQxODU1YTg2ZmY5MWQxOGUwZDBjNDEifQ=="/>
  </w:docVars>
  <w:rsids>
    <w:rsidRoot w:val="00916615"/>
    <w:rsid w:val="000172FB"/>
    <w:rsid w:val="00017FC4"/>
    <w:rsid w:val="000216A4"/>
    <w:rsid w:val="00021858"/>
    <w:rsid w:val="00050E26"/>
    <w:rsid w:val="000513FA"/>
    <w:rsid w:val="00061174"/>
    <w:rsid w:val="000715FA"/>
    <w:rsid w:val="00084CCB"/>
    <w:rsid w:val="000C7DF6"/>
    <w:rsid w:val="000F15C7"/>
    <w:rsid w:val="00105263"/>
    <w:rsid w:val="001478E9"/>
    <w:rsid w:val="001572C4"/>
    <w:rsid w:val="001827D4"/>
    <w:rsid w:val="00183ECD"/>
    <w:rsid w:val="001D114D"/>
    <w:rsid w:val="001D7969"/>
    <w:rsid w:val="0028304F"/>
    <w:rsid w:val="00284ED6"/>
    <w:rsid w:val="00291983"/>
    <w:rsid w:val="002A4AB5"/>
    <w:rsid w:val="002C4E2D"/>
    <w:rsid w:val="00330D79"/>
    <w:rsid w:val="00331C35"/>
    <w:rsid w:val="0036306B"/>
    <w:rsid w:val="0039369E"/>
    <w:rsid w:val="003F78B3"/>
    <w:rsid w:val="00445A03"/>
    <w:rsid w:val="00447FBE"/>
    <w:rsid w:val="00451D9B"/>
    <w:rsid w:val="004858AA"/>
    <w:rsid w:val="004F36B9"/>
    <w:rsid w:val="00500F57"/>
    <w:rsid w:val="005822D7"/>
    <w:rsid w:val="00583655"/>
    <w:rsid w:val="00592293"/>
    <w:rsid w:val="005A7F11"/>
    <w:rsid w:val="005C4F81"/>
    <w:rsid w:val="00627A3F"/>
    <w:rsid w:val="0064796B"/>
    <w:rsid w:val="00654DAC"/>
    <w:rsid w:val="006741B6"/>
    <w:rsid w:val="00693717"/>
    <w:rsid w:val="007122F4"/>
    <w:rsid w:val="00736D93"/>
    <w:rsid w:val="00737ED2"/>
    <w:rsid w:val="007A385F"/>
    <w:rsid w:val="007F0D58"/>
    <w:rsid w:val="00892224"/>
    <w:rsid w:val="008A7D09"/>
    <w:rsid w:val="008B42F3"/>
    <w:rsid w:val="008B59A5"/>
    <w:rsid w:val="008E30F4"/>
    <w:rsid w:val="008E7F9B"/>
    <w:rsid w:val="00916615"/>
    <w:rsid w:val="00972BC8"/>
    <w:rsid w:val="00973A23"/>
    <w:rsid w:val="00977861"/>
    <w:rsid w:val="009843C7"/>
    <w:rsid w:val="009A0989"/>
    <w:rsid w:val="00A21DFA"/>
    <w:rsid w:val="00A258FC"/>
    <w:rsid w:val="00A3135A"/>
    <w:rsid w:val="00A4265A"/>
    <w:rsid w:val="00A65C3A"/>
    <w:rsid w:val="00A87936"/>
    <w:rsid w:val="00A921AB"/>
    <w:rsid w:val="00AA0F2F"/>
    <w:rsid w:val="00AB11A1"/>
    <w:rsid w:val="00B46337"/>
    <w:rsid w:val="00B90731"/>
    <w:rsid w:val="00B943AA"/>
    <w:rsid w:val="00BC336B"/>
    <w:rsid w:val="00C21923"/>
    <w:rsid w:val="00C31778"/>
    <w:rsid w:val="00C549B9"/>
    <w:rsid w:val="00C64C15"/>
    <w:rsid w:val="00C65A1D"/>
    <w:rsid w:val="00C67E31"/>
    <w:rsid w:val="00CE2B3A"/>
    <w:rsid w:val="00CE644A"/>
    <w:rsid w:val="00D168A0"/>
    <w:rsid w:val="00D449F6"/>
    <w:rsid w:val="00D84E06"/>
    <w:rsid w:val="00E20B06"/>
    <w:rsid w:val="00E279C4"/>
    <w:rsid w:val="00E30BA5"/>
    <w:rsid w:val="00E352A7"/>
    <w:rsid w:val="00E416BA"/>
    <w:rsid w:val="00E43CB5"/>
    <w:rsid w:val="00E469AF"/>
    <w:rsid w:val="00E71DA5"/>
    <w:rsid w:val="00E72118"/>
    <w:rsid w:val="00EA6913"/>
    <w:rsid w:val="00EF5F7E"/>
    <w:rsid w:val="00F25144"/>
    <w:rsid w:val="00F34570"/>
    <w:rsid w:val="00F35B80"/>
    <w:rsid w:val="00F37148"/>
    <w:rsid w:val="00F53BED"/>
    <w:rsid w:val="00FE70B4"/>
    <w:rsid w:val="165612E3"/>
    <w:rsid w:val="19FD275F"/>
    <w:rsid w:val="1DF76C2D"/>
    <w:rsid w:val="266D6436"/>
    <w:rsid w:val="28E12C71"/>
    <w:rsid w:val="2BE7FABB"/>
    <w:rsid w:val="39EF830B"/>
    <w:rsid w:val="3B7D315F"/>
    <w:rsid w:val="4BFF6F9A"/>
    <w:rsid w:val="51F22B91"/>
    <w:rsid w:val="53D6B926"/>
    <w:rsid w:val="57FF056F"/>
    <w:rsid w:val="5FFFED24"/>
    <w:rsid w:val="673794B5"/>
    <w:rsid w:val="77EF89ED"/>
    <w:rsid w:val="7A7DB12A"/>
    <w:rsid w:val="7AFBF84A"/>
    <w:rsid w:val="7B8630F8"/>
    <w:rsid w:val="7BFF9E65"/>
    <w:rsid w:val="7DEEB417"/>
    <w:rsid w:val="7DFAE5BB"/>
    <w:rsid w:val="7EEDAA4E"/>
    <w:rsid w:val="7FB32CB7"/>
    <w:rsid w:val="7FB3A315"/>
    <w:rsid w:val="7FBD8042"/>
    <w:rsid w:val="7FCE1570"/>
    <w:rsid w:val="7FFF2D77"/>
    <w:rsid w:val="8AEF701F"/>
    <w:rsid w:val="974F0554"/>
    <w:rsid w:val="B7E75D29"/>
    <w:rsid w:val="B93F2F01"/>
    <w:rsid w:val="BF7D1966"/>
    <w:rsid w:val="BFBF0995"/>
    <w:rsid w:val="BFF30E2F"/>
    <w:rsid w:val="BFFB4E66"/>
    <w:rsid w:val="BFFFEF83"/>
    <w:rsid w:val="C777C196"/>
    <w:rsid w:val="CDFFB229"/>
    <w:rsid w:val="DFD8AD45"/>
    <w:rsid w:val="E7BB65EA"/>
    <w:rsid w:val="EF557F10"/>
    <w:rsid w:val="F37EF09C"/>
    <w:rsid w:val="F3EF3D90"/>
    <w:rsid w:val="F77F5E6A"/>
    <w:rsid w:val="FAFDC90C"/>
    <w:rsid w:val="FBCF6A18"/>
    <w:rsid w:val="FCED6543"/>
    <w:rsid w:val="FD7D36F2"/>
    <w:rsid w:val="FDEE8CD2"/>
    <w:rsid w:val="FE574132"/>
    <w:rsid w:val="FEFFBC51"/>
    <w:rsid w:val="FFACD8DF"/>
    <w:rsid w:val="FFD74E39"/>
    <w:rsid w:val="FFE4D211"/>
    <w:rsid w:val="FFF5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iPriority="0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Courier New"/>
      <w:kern w:val="2"/>
      <w:sz w:val="21"/>
      <w:szCs w:val="21"/>
    </w:rPr>
  </w:style>
  <w:style w:type="paragraph" w:styleId="3">
    <w:name w:val="Balloon Text"/>
    <w:basedOn w:val="1"/>
    <w:link w:val="16"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Body Text Indent 3"/>
    <w:basedOn w:val="1"/>
    <w:link w:val="12"/>
    <w:unhideWhenUsed/>
    <w:qFormat/>
    <w:uiPriority w:val="0"/>
    <w:pPr>
      <w:widowControl w:val="0"/>
      <w:adjustRightInd/>
      <w:snapToGrid/>
      <w:spacing w:after="0" w:line="600" w:lineRule="exact"/>
      <w:ind w:firstLine="640" w:firstLineChars="200"/>
      <w:jc w:val="both"/>
    </w:pPr>
    <w:rPr>
      <w:rFonts w:ascii="仿宋_GB2312" w:hAnsi="宋体" w:eastAsia="仿宋_GB2312" w:cs="Times New Roman"/>
      <w:kern w:val="2"/>
      <w:sz w:val="32"/>
      <w:szCs w:val="24"/>
    </w:rPr>
  </w:style>
  <w:style w:type="paragraph" w:styleId="7">
    <w:name w:val="Normal (Web)"/>
    <w:basedOn w:val="1"/>
    <w:qFormat/>
    <w:uiPriority w:val="0"/>
    <w:pPr>
      <w:spacing w:beforeAutospacing="1" w:after="0" w:afterAutospacing="1"/>
    </w:pPr>
    <w:rPr>
      <w:rFonts w:cs="Times New Roman"/>
      <w:sz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2">
    <w:name w:val="正文文本缩进 3 字符"/>
    <w:basedOn w:val="10"/>
    <w:link w:val="6"/>
    <w:qFormat/>
    <w:uiPriority w:val="0"/>
    <w:rPr>
      <w:rFonts w:ascii="仿宋_GB2312" w:hAnsi="宋体" w:eastAsia="仿宋_GB2312" w:cs="Times New Roman"/>
      <w:sz w:val="32"/>
      <w:szCs w:val="24"/>
    </w:rPr>
  </w:style>
  <w:style w:type="character" w:customStyle="1" w:styleId="13">
    <w:name w:val="纯文本 字符"/>
    <w:basedOn w:val="10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14">
    <w:name w:val="页眉 字符"/>
    <w:basedOn w:val="10"/>
    <w:link w:val="5"/>
    <w:qFormat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15">
    <w:name w:val="页脚 字符"/>
    <w:basedOn w:val="10"/>
    <w:link w:val="4"/>
    <w:qFormat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16">
    <w:name w:val="批注框文本 字符"/>
    <w:basedOn w:val="10"/>
    <w:link w:val="3"/>
    <w:semiHidden/>
    <w:qFormat/>
    <w:uiPriority w:val="99"/>
    <w:rPr>
      <w:rFonts w:ascii="Tahoma" w:hAnsi="Tahoma" w:eastAsia="微软雅黑"/>
      <w:kern w:val="0"/>
      <w:sz w:val="18"/>
      <w:szCs w:val="18"/>
    </w:rPr>
  </w:style>
  <w:style w:type="paragraph" w:styleId="17">
    <w:name w:val="List Paragraph"/>
    <w:basedOn w:val="1"/>
    <w:qFormat/>
    <w:uiPriority w:val="1"/>
    <w:pPr>
      <w:widowControl w:val="0"/>
      <w:autoSpaceDE w:val="0"/>
      <w:autoSpaceDN w:val="0"/>
      <w:adjustRightInd/>
      <w:snapToGrid/>
      <w:spacing w:after="0"/>
      <w:ind w:left="131" w:right="110" w:firstLine="640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国家统计局</Company>
  <Pages>2</Pages>
  <Words>828</Words>
  <Characters>846</Characters>
  <Lines>17</Lines>
  <Paragraphs>5</Paragraphs>
  <TotalTime>66</TotalTime>
  <ScaleCrop>false</ScaleCrop>
  <LinksUpToDate>false</LinksUpToDate>
  <CharactersWithSpaces>1170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2024-11-20T15:39:00Z</dcterms:created>
  <dc:creator>李泽鑫</dc:creator>
  <cp:lastModifiedBy>程威</cp:lastModifiedBy>
  <cp:lastPrinted>2022-03-25T17:46:00Z</cp:lastPrinted>
  <dcterms:modified xsi:type="dcterms:W3CDTF">2024-12-31T09:42:24Z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260D182E3D8511C53BD33D67A3F7A43A</vt:lpwstr>
  </property>
</Properties>
</file>