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904"/>
        <w:gridCol w:w="1346"/>
        <w:gridCol w:w="1346"/>
        <w:gridCol w:w="1020"/>
        <w:gridCol w:w="1020"/>
        <w:gridCol w:w="1026"/>
      </w:tblGrid>
      <w:tr w:rsidR="007B290B" w:rsidRPr="007B290B" w14:paraId="018DA55D" w14:textId="77777777" w:rsidTr="007B290B">
        <w:trPr>
          <w:trHeight w:val="96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A617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地理科学与旅游学院旅游管理专业硕士研究生复试名单</w:t>
            </w: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br/>
              <w:t>（第二批调剂）</w:t>
            </w:r>
          </w:p>
        </w:tc>
      </w:tr>
      <w:tr w:rsidR="007B290B" w:rsidRPr="007B290B" w14:paraId="0D6B4C82" w14:textId="77777777" w:rsidTr="007B290B">
        <w:trPr>
          <w:trHeight w:val="43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8E91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9D7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84A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调剂专业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E5AF" w14:textId="22463F33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初试成绩</w:t>
            </w: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0B" w:rsidRPr="007B290B" w14:paraId="46452D41" w14:textId="77777777" w:rsidTr="007B290B">
        <w:trPr>
          <w:trHeight w:val="95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DA36" w14:textId="77777777" w:rsidR="007B290B" w:rsidRPr="007B290B" w:rsidRDefault="007B290B" w:rsidP="007B29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24B" w14:textId="77777777" w:rsidR="007B290B" w:rsidRPr="007B290B" w:rsidRDefault="007B290B" w:rsidP="007B29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792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AB17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D09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科目一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748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3CB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7B290B" w:rsidRPr="007B290B" w14:paraId="47007265" w14:textId="77777777" w:rsidTr="007B290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EFC7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100573220023620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84FB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扶桐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42F0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BC0A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B715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6663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C1EE" w14:textId="77777777" w:rsidR="007B290B" w:rsidRPr="007B290B" w:rsidRDefault="007B290B" w:rsidP="007B29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7B290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</w:tr>
    </w:tbl>
    <w:p w14:paraId="2B88F133" w14:textId="77777777" w:rsidR="000F5FE5" w:rsidRDefault="000F5FE5"/>
    <w:sectPr w:rsidR="000F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6D34" w14:textId="77777777" w:rsidR="001225E9" w:rsidRDefault="001225E9" w:rsidP="007B290B">
      <w:r>
        <w:separator/>
      </w:r>
    </w:p>
  </w:endnote>
  <w:endnote w:type="continuationSeparator" w:id="0">
    <w:p w14:paraId="5D1B8577" w14:textId="77777777" w:rsidR="001225E9" w:rsidRDefault="001225E9" w:rsidP="007B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387D" w14:textId="77777777" w:rsidR="001225E9" w:rsidRDefault="001225E9" w:rsidP="007B290B">
      <w:r>
        <w:separator/>
      </w:r>
    </w:p>
  </w:footnote>
  <w:footnote w:type="continuationSeparator" w:id="0">
    <w:p w14:paraId="43F4B6BE" w14:textId="77777777" w:rsidR="001225E9" w:rsidRDefault="001225E9" w:rsidP="007B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CD"/>
    <w:rsid w:val="000F5FE5"/>
    <w:rsid w:val="001225E9"/>
    <w:rsid w:val="007B290B"/>
    <w:rsid w:val="009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F7445"/>
  <w15:chartTrackingRefBased/>
  <w15:docId w15:val="{B5BF76D9-591A-4D17-8B7B-CC9BB80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</dc:creator>
  <cp:keywords/>
  <dc:description/>
  <cp:lastModifiedBy>l h</cp:lastModifiedBy>
  <cp:revision>2</cp:revision>
  <dcterms:created xsi:type="dcterms:W3CDTF">2023-04-17T02:50:00Z</dcterms:created>
  <dcterms:modified xsi:type="dcterms:W3CDTF">2023-04-17T02:50:00Z</dcterms:modified>
</cp:coreProperties>
</file>