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5" o:spt="75" type="#_x0000_t75" style="height:698.25pt;width:559.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F11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2017-03-03T01:25:30Z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