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5EDB" w14:textId="77777777" w:rsidR="006A30B5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转会证明</w:t>
      </w:r>
    </w:p>
    <w:p w14:paraId="7F8BC4E2" w14:textId="77777777" w:rsidR="006A30B5" w:rsidRDefault="006A30B5">
      <w:pPr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300CFD53" w14:textId="777E6B52" w:rsidR="006A30B5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1B77B0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河南省教科文卫体 </w:t>
      </w:r>
      <w:r>
        <w:rPr>
          <w:rFonts w:ascii="仿宋_GB2312" w:eastAsia="仿宋_GB2312" w:hAnsi="仿宋_GB2312" w:cs="仿宋_GB2312" w:hint="eastAsia"/>
          <w:sz w:val="32"/>
          <w:szCs w:val="32"/>
        </w:rPr>
        <w:t>工会：</w:t>
      </w:r>
    </w:p>
    <w:p w14:paraId="7D5F304A" w14:textId="77777777" w:rsidR="006A30B5" w:rsidRDefault="006A30B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47CC909A" w14:textId="77777777" w:rsidR="006A30B5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，现为我单位职工，需将工会关系转入，特此证明，请审核。</w:t>
      </w:r>
    </w:p>
    <w:tbl>
      <w:tblPr>
        <w:tblStyle w:val="a5"/>
        <w:tblW w:w="0" w:type="auto"/>
        <w:tblInd w:w="109" w:type="dxa"/>
        <w:tblLook w:val="04A0" w:firstRow="1" w:lastRow="0" w:firstColumn="1" w:lastColumn="0" w:noHBand="0" w:noVBand="1"/>
      </w:tblPr>
      <w:tblGrid>
        <w:gridCol w:w="1620"/>
        <w:gridCol w:w="3634"/>
        <w:gridCol w:w="2925"/>
        <w:gridCol w:w="3015"/>
        <w:gridCol w:w="2762"/>
      </w:tblGrid>
      <w:tr w:rsidR="006A30B5" w14:paraId="3313F2D3" w14:textId="77777777">
        <w:tc>
          <w:tcPr>
            <w:tcW w:w="1620" w:type="dxa"/>
          </w:tcPr>
          <w:p w14:paraId="0DD43865" w14:textId="77777777" w:rsidR="006A30B5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634" w:type="dxa"/>
          </w:tcPr>
          <w:p w14:paraId="21842301" w14:textId="77777777" w:rsidR="006A30B5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2925" w:type="dxa"/>
          </w:tcPr>
          <w:p w14:paraId="653FAC8F" w14:textId="77777777" w:rsidR="006A30B5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手机号码</w:t>
            </w:r>
          </w:p>
        </w:tc>
        <w:tc>
          <w:tcPr>
            <w:tcW w:w="3015" w:type="dxa"/>
          </w:tcPr>
          <w:p w14:paraId="56CBE9ED" w14:textId="77777777" w:rsidR="006A30B5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原单位</w:t>
            </w:r>
          </w:p>
        </w:tc>
        <w:tc>
          <w:tcPr>
            <w:tcW w:w="2762" w:type="dxa"/>
          </w:tcPr>
          <w:p w14:paraId="67DA0C3A" w14:textId="77777777" w:rsidR="006A30B5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  <w:t>现单位</w:t>
            </w:r>
          </w:p>
        </w:tc>
      </w:tr>
      <w:tr w:rsidR="006A30B5" w14:paraId="5798A773" w14:textId="77777777">
        <w:trPr>
          <w:trHeight w:val="904"/>
        </w:trPr>
        <w:tc>
          <w:tcPr>
            <w:tcW w:w="1620" w:type="dxa"/>
            <w:vAlign w:val="center"/>
          </w:tcPr>
          <w:p w14:paraId="1F5755C2" w14:textId="77777777" w:rsidR="006A30B5" w:rsidRDefault="006A30B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634" w:type="dxa"/>
            <w:vAlign w:val="center"/>
          </w:tcPr>
          <w:p w14:paraId="7481A36E" w14:textId="77777777" w:rsidR="006A30B5" w:rsidRDefault="006A30B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25" w:type="dxa"/>
            <w:vAlign w:val="center"/>
          </w:tcPr>
          <w:p w14:paraId="2C679664" w14:textId="77777777" w:rsidR="006A30B5" w:rsidRDefault="006A30B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 w14:paraId="1D0155AB" w14:textId="77777777" w:rsidR="006A30B5" w:rsidRDefault="006A30B5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62" w:type="dxa"/>
            <w:vAlign w:val="center"/>
          </w:tcPr>
          <w:p w14:paraId="574044B5" w14:textId="77777777" w:rsidR="006A30B5" w:rsidRDefault="00000000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南阳师范学院</w:t>
            </w:r>
          </w:p>
        </w:tc>
      </w:tr>
    </w:tbl>
    <w:p w14:paraId="165CBC80" w14:textId="77777777" w:rsidR="006A30B5" w:rsidRDefault="006A30B5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7EB8262E" w14:textId="3A7CF524" w:rsidR="006A30B5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备注：抬头</w:t>
      </w:r>
      <w:r>
        <w:rPr>
          <w:rFonts w:ascii="仿宋_GB2312" w:hAnsi="仿宋_GB2312" w:cs="仿宋_GB2312" w:hint="eastAsia"/>
          <w:sz w:val="32"/>
          <w:szCs w:val="32"/>
        </w:rPr>
        <w:t>处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填写的是本单位工会的上级工会</w:t>
      </w:r>
      <w:r>
        <w:rPr>
          <w:rFonts w:ascii="仿宋_GB2312" w:hAnsi="仿宋_GB2312" w:cs="仿宋_GB2312" w:hint="eastAsia"/>
          <w:sz w:val="32"/>
          <w:szCs w:val="32"/>
        </w:rPr>
        <w:t>，办公电话为</w:t>
      </w:r>
      <w:r>
        <w:rPr>
          <w:rFonts w:hAnsi="仿宋_GB2312" w:cs="仿宋_GB2312" w:hint="eastAsia"/>
          <w:sz w:val="32"/>
          <w:szCs w:val="32"/>
          <w:u w:val="single"/>
        </w:rPr>
        <w:t xml:space="preserve">  </w:t>
      </w:r>
      <w:r w:rsidR="001B77B0">
        <w:rPr>
          <w:rFonts w:hAnsi="仿宋_GB2312" w:cs="仿宋_GB2312" w:hint="eastAsia"/>
          <w:sz w:val="32"/>
          <w:szCs w:val="32"/>
          <w:u w:val="single"/>
        </w:rPr>
        <w:t>0377-63513728</w:t>
      </w:r>
      <w:r>
        <w:rPr>
          <w:rFonts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hAnsi="仿宋_GB2312" w:cs="仿宋_GB2312" w:hint="eastAsia"/>
          <w:sz w:val="32"/>
          <w:szCs w:val="32"/>
        </w:rPr>
        <w:t>（单位填写）</w:t>
      </w:r>
      <w:r>
        <w:rPr>
          <w:rFonts w:ascii="仿宋_GB2312" w:hAnsi="仿宋_GB2312" w:cs="仿宋_GB2312" w:hint="eastAsia"/>
          <w:sz w:val="32"/>
          <w:szCs w:val="32"/>
        </w:rPr>
        <w:t>。</w:t>
      </w:r>
    </w:p>
    <w:p w14:paraId="799DAEF0" w14:textId="77777777" w:rsidR="006A30B5" w:rsidRDefault="006A30B5">
      <w:pPr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14D33AF" w14:textId="77777777" w:rsidR="006A30B5" w:rsidRDefault="00000000">
      <w:pPr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现单位工会名称（盖章）</w:t>
      </w:r>
    </w:p>
    <w:p w14:paraId="79C49C35" w14:textId="77777777" w:rsidR="006A30B5" w:rsidRDefault="00000000">
      <w:pPr>
        <w:jc w:val="righ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A9A314" wp14:editId="34E1F9A1">
                <wp:simplePos x="0" y="0"/>
                <wp:positionH relativeFrom="column">
                  <wp:posOffset>635</wp:posOffset>
                </wp:positionH>
                <wp:positionV relativeFrom="paragraph">
                  <wp:posOffset>556260</wp:posOffset>
                </wp:positionV>
                <wp:extent cx="8869680" cy="0"/>
                <wp:effectExtent l="0" t="0" r="0" b="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968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88A1D" id="直接连接符 1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05pt,43.8pt" to="698.4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" strokeweight=".5pt">
                <v:stroke joinstyle="miter"/>
              </v:line>
            </w:pict>
          </mc:Fallback>
        </mc:AlternateContent>
      </w:r>
    </w:p>
    <w:sectPr w:rsidR="006A30B5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98681" w14:textId="77777777" w:rsidR="00925CFA" w:rsidRDefault="00925CFA">
      <w:r>
        <w:separator/>
      </w:r>
    </w:p>
  </w:endnote>
  <w:endnote w:type="continuationSeparator" w:id="0">
    <w:p w14:paraId="098A4525" w14:textId="77777777" w:rsidR="00925CFA" w:rsidRDefault="0092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3912" w14:textId="77777777" w:rsidR="006A30B5" w:rsidRDefault="00000000">
    <w:r>
      <w:rPr>
        <w:rFonts w:ascii="仿宋_GB2312" w:eastAsia="仿宋_GB2312" w:hAnsi="仿宋_GB2312" w:cs="仿宋_GB2312" w:hint="eastAsia"/>
        <w:sz w:val="24"/>
      </w:rPr>
      <w:t>证明材料盖章后，拍照上传至豫工惠APP转会申请页面，处理周期为7个工作日，可在豫工惠“进度查询”或拨打上级工会电话催办</w:t>
    </w:r>
    <w:r>
      <w:rPr>
        <w:rFonts w:ascii="仿宋_GB2312" w:hAnsi="仿宋_GB2312" w:cs="仿宋_GB2312" w:hint="eastAsia"/>
        <w:sz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30F7A" w14:textId="77777777" w:rsidR="00925CFA" w:rsidRDefault="00925CFA">
      <w:r>
        <w:separator/>
      </w:r>
    </w:p>
  </w:footnote>
  <w:footnote w:type="continuationSeparator" w:id="0">
    <w:p w14:paraId="0A065BF8" w14:textId="77777777" w:rsidR="00925CFA" w:rsidRDefault="00925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yYmU2MmMzNWU1YmI0OTA1ZWEyMjEwZGM3NjFkNTAifQ=="/>
    <w:docVar w:name="KSO_WPS_MARK_KEY" w:val="cda8c28e-8648-4fe4-a56c-42739a6fb219"/>
  </w:docVars>
  <w:rsids>
    <w:rsidRoot w:val="008F5527"/>
    <w:rsid w:val="00146B2C"/>
    <w:rsid w:val="001B77B0"/>
    <w:rsid w:val="002E1E82"/>
    <w:rsid w:val="006A30B5"/>
    <w:rsid w:val="008F5527"/>
    <w:rsid w:val="00925CFA"/>
    <w:rsid w:val="009F2CFE"/>
    <w:rsid w:val="00C30731"/>
    <w:rsid w:val="566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0BB3C0"/>
  <w15:docId w15:val="{C65D36F2-9D7E-4FD7-94B3-C9DE5C4A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3"/>
    <w:qFormat/>
    <w:pPr>
      <w:pBdr>
        <w:top w:val="single" w:sz="4" w:space="1" w:color="auto"/>
        <w:left w:val="none" w:sz="0" w:space="4" w:color="auto"/>
        <w:bottom w:val="none" w:sz="0" w:space="1" w:color="auto"/>
        <w:right w:val="none" w:sz="0" w:space="4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技术部</dc:creator>
  <cp:lastModifiedBy>wj</cp:lastModifiedBy>
  <cp:revision>4</cp:revision>
  <dcterms:created xsi:type="dcterms:W3CDTF">2019-11-12T01:55:00Z</dcterms:created>
  <dcterms:modified xsi:type="dcterms:W3CDTF">2025-04-29T08:58:00Z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B824C73C9D514BA88886DC6381E88D74</vt:lpwstr>
  </property>
</Properties>
</file>