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3114" w14:textId="77777777" w:rsidR="00A50EEC" w:rsidRDefault="00283D20">
      <w:pPr>
        <w:spacing w:line="580" w:lineRule="exac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1</w:t>
      </w:r>
    </w:p>
    <w:p w14:paraId="2C9B8791" w14:textId="77777777" w:rsidR="00C45574" w:rsidRDefault="00283D2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  <w:r w:rsidR="00C45574">
        <w:rPr>
          <w:rFonts w:eastAsia="方正小标宋简体"/>
          <w:sz w:val="44"/>
          <w:szCs w:val="44"/>
        </w:rPr>
        <w:t>2025</w:t>
      </w:r>
      <w:r w:rsidR="00C45574"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悦读新思想</w:t>
      </w:r>
      <w:r>
        <w:rPr>
          <w:rFonts w:eastAsia="方正小标宋简体"/>
          <w:sz w:val="44"/>
          <w:szCs w:val="44"/>
        </w:rPr>
        <w:t>”</w:t>
      </w:r>
      <w:r w:rsidR="00C45574">
        <w:rPr>
          <w:rFonts w:eastAsia="方正小标宋简体" w:hint="eastAsia"/>
          <w:sz w:val="44"/>
          <w:szCs w:val="44"/>
        </w:rPr>
        <w:t>职工</w:t>
      </w:r>
      <w:r>
        <w:rPr>
          <w:rFonts w:eastAsia="方正小标宋简体"/>
          <w:sz w:val="44"/>
          <w:szCs w:val="44"/>
        </w:rPr>
        <w:t>经典诵读活动</w:t>
      </w:r>
    </w:p>
    <w:p w14:paraId="2FED4CC2" w14:textId="59D1C0EB" w:rsidR="00A50EEC" w:rsidRDefault="00283D20" w:rsidP="00C45574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作品推荐表</w:t>
      </w:r>
    </w:p>
    <w:p w14:paraId="5EE2EA76" w14:textId="77777777" w:rsidR="00C45574" w:rsidRPr="00C45574" w:rsidRDefault="00C45574" w:rsidP="00C45574">
      <w:pPr>
        <w:pStyle w:val="1"/>
        <w:ind w:firstLine="480"/>
        <w:rPr>
          <w:rFonts w:hint="eastAsia"/>
        </w:rPr>
      </w:pPr>
    </w:p>
    <w:tbl>
      <w:tblPr>
        <w:tblW w:w="92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344"/>
      </w:tblGrid>
      <w:tr w:rsidR="00A50EEC" w14:paraId="6BFACDB4" w14:textId="77777777" w:rsidTr="00C45574">
        <w:trPr>
          <w:trHeight w:val="733"/>
          <w:jc w:val="center"/>
        </w:trPr>
        <w:tc>
          <w:tcPr>
            <w:tcW w:w="1875" w:type="dxa"/>
            <w:vAlign w:val="center"/>
          </w:tcPr>
          <w:p w14:paraId="3DA6840C" w14:textId="77777777" w:rsidR="00A50EEC" w:rsidRDefault="00283D20">
            <w:pPr>
              <w:pStyle w:val="TableParagraph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作品名称</w:t>
            </w:r>
          </w:p>
        </w:tc>
        <w:tc>
          <w:tcPr>
            <w:tcW w:w="7344" w:type="dxa"/>
            <w:vAlign w:val="center"/>
          </w:tcPr>
          <w:p w14:paraId="38248478" w14:textId="77777777" w:rsidR="00A50EEC" w:rsidRDefault="00A50EEC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574" w14:paraId="3AF92AA3" w14:textId="77777777" w:rsidTr="00C45574">
        <w:trPr>
          <w:trHeight w:val="799"/>
          <w:jc w:val="center"/>
        </w:trPr>
        <w:tc>
          <w:tcPr>
            <w:tcW w:w="1875" w:type="dxa"/>
            <w:vAlign w:val="center"/>
          </w:tcPr>
          <w:p w14:paraId="0FB251A1" w14:textId="2A7CFD04" w:rsidR="00C45574" w:rsidRDefault="00C45574">
            <w:pPr>
              <w:pStyle w:val="TableParagraph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作品时长</w:t>
            </w:r>
          </w:p>
        </w:tc>
        <w:tc>
          <w:tcPr>
            <w:tcW w:w="7344" w:type="dxa"/>
            <w:vAlign w:val="center"/>
          </w:tcPr>
          <w:p w14:paraId="6494C93E" w14:textId="4632E936" w:rsidR="00C45574" w:rsidRDefault="00C45574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0EEC" w14:paraId="511405DD" w14:textId="77777777" w:rsidTr="00C45574">
        <w:trPr>
          <w:trHeight w:val="1553"/>
          <w:jc w:val="center"/>
        </w:trPr>
        <w:tc>
          <w:tcPr>
            <w:tcW w:w="1875" w:type="dxa"/>
            <w:vAlign w:val="center"/>
          </w:tcPr>
          <w:p w14:paraId="6A6560CE" w14:textId="77777777" w:rsidR="00C45574" w:rsidRDefault="00283D20">
            <w:pPr>
              <w:pStyle w:val="TableParagraph"/>
              <w:spacing w:line="600" w:lineRule="exact"/>
              <w:jc w:val="center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诵读人员</w:t>
            </w:r>
          </w:p>
          <w:p w14:paraId="03E58443" w14:textId="6B7863F9" w:rsidR="00A50EEC" w:rsidRDefault="00C45574">
            <w:pPr>
              <w:pStyle w:val="TableParagraph"/>
              <w:spacing w:line="600" w:lineRule="exact"/>
              <w:jc w:val="center"/>
              <w:rPr>
                <w:rFonts w:ascii="Times New Roman" w:cs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(</w:t>
            </w:r>
            <w:r w:rsidRPr="00C45574">
              <w:rPr>
                <w:rFonts w:ascii="黑体" w:eastAsia="黑体" w:hAnsi="黑体" w:cs="黑体" w:hint="eastAsia"/>
                <w:sz w:val="24"/>
                <w:szCs w:val="24"/>
              </w:rPr>
              <w:t>最多填写4人</w:t>
            </w:r>
            <w:r>
              <w:rPr>
                <w:rFonts w:ascii="黑体" w:eastAsia="黑体" w:hAnsi="黑体" w:cs="黑体"/>
                <w:sz w:val="28"/>
              </w:rPr>
              <w:t>)</w:t>
            </w:r>
          </w:p>
        </w:tc>
        <w:tc>
          <w:tcPr>
            <w:tcW w:w="7344" w:type="dxa"/>
            <w:vAlign w:val="center"/>
          </w:tcPr>
          <w:p w14:paraId="170FB80A" w14:textId="77777777" w:rsidR="00A50EEC" w:rsidRDefault="00A50EEC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cs="Times New Roman"/>
                <w:sz w:val="28"/>
              </w:rPr>
            </w:pPr>
          </w:p>
        </w:tc>
      </w:tr>
      <w:tr w:rsidR="00A50EEC" w14:paraId="3A52127E" w14:textId="77777777" w:rsidTr="00C45574">
        <w:trPr>
          <w:trHeight w:val="3168"/>
          <w:jc w:val="center"/>
        </w:trPr>
        <w:tc>
          <w:tcPr>
            <w:tcW w:w="1875" w:type="dxa"/>
            <w:vAlign w:val="center"/>
          </w:tcPr>
          <w:p w14:paraId="0831CBE6" w14:textId="77777777" w:rsidR="00A50EEC" w:rsidRDefault="00283D20">
            <w:pPr>
              <w:pStyle w:val="TableParagraph"/>
              <w:spacing w:line="600" w:lineRule="exact"/>
              <w:jc w:val="center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主创人员</w:t>
            </w:r>
          </w:p>
          <w:p w14:paraId="7967FD82" w14:textId="68118E02" w:rsidR="00A50EEC" w:rsidRDefault="00C45574">
            <w:pPr>
              <w:pStyle w:val="TableParagraph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（或单位）</w:t>
            </w:r>
            <w:r w:rsidR="00283D20">
              <w:rPr>
                <w:rFonts w:ascii="黑体" w:eastAsia="黑体" w:hAnsi="黑体" w:cs="黑体" w:hint="eastAsia"/>
                <w:sz w:val="28"/>
              </w:rPr>
              <w:t>承诺</w:t>
            </w:r>
          </w:p>
        </w:tc>
        <w:tc>
          <w:tcPr>
            <w:tcW w:w="7344" w:type="dxa"/>
            <w:vAlign w:val="center"/>
          </w:tcPr>
          <w:p w14:paraId="257564F5" w14:textId="77777777" w:rsidR="00A50EEC" w:rsidRDefault="00283D20">
            <w:pPr>
              <w:pStyle w:val="TableParagraph"/>
              <w:spacing w:line="600" w:lineRule="exact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黑体" w:cs="Times New Roman"/>
                <w:sz w:val="28"/>
              </w:rPr>
              <w:t>郑重承诺：</w:t>
            </w:r>
          </w:p>
          <w:p w14:paraId="23AEC0E1" w14:textId="77777777" w:rsidR="00A50EEC" w:rsidRDefault="00283D20">
            <w:pPr>
              <w:pStyle w:val="TableParagraph"/>
              <w:spacing w:line="600" w:lineRule="exact"/>
              <w:ind w:firstLineChars="200" w:firstLine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对所提交的视频作品拥有版权，同意在相关平台进行无偿展播，评审过程中如发生版权纠纷，自愿放弃评审资格。</w:t>
            </w:r>
          </w:p>
          <w:p w14:paraId="022A4239" w14:textId="77777777" w:rsidR="00A50EEC" w:rsidRDefault="00A50EEC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3B26F3" w14:textId="77777777" w:rsidR="00A50EEC" w:rsidRDefault="00283D20">
            <w:pPr>
              <w:pStyle w:val="TableParagraph"/>
              <w:spacing w:line="600" w:lineRule="exact"/>
              <w:ind w:firstLineChars="200" w:firstLine="5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（签字）：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      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  <w:tr w:rsidR="00A50EEC" w14:paraId="09C1E452" w14:textId="77777777" w:rsidTr="00C45574">
        <w:trPr>
          <w:trHeight w:val="2433"/>
          <w:jc w:val="center"/>
        </w:trPr>
        <w:tc>
          <w:tcPr>
            <w:tcW w:w="1875" w:type="dxa"/>
            <w:vAlign w:val="center"/>
          </w:tcPr>
          <w:p w14:paraId="799C50EC" w14:textId="77777777" w:rsidR="00A50EEC" w:rsidRDefault="00283D20">
            <w:pPr>
              <w:pStyle w:val="TableParagraph"/>
              <w:spacing w:line="600" w:lineRule="exact"/>
              <w:jc w:val="center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推荐单位</w:t>
            </w:r>
          </w:p>
          <w:p w14:paraId="7CD9762D" w14:textId="77777777" w:rsidR="00A50EEC" w:rsidRDefault="00283D20">
            <w:pPr>
              <w:pStyle w:val="TableParagraph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意见</w:t>
            </w:r>
          </w:p>
        </w:tc>
        <w:tc>
          <w:tcPr>
            <w:tcW w:w="7344" w:type="dxa"/>
            <w:vAlign w:val="center"/>
          </w:tcPr>
          <w:p w14:paraId="3D9793B5" w14:textId="77777777" w:rsidR="00A50EEC" w:rsidRDefault="00A50EEC">
            <w:pPr>
              <w:pStyle w:val="TableParagraph"/>
              <w:spacing w:line="600" w:lineRule="exact"/>
              <w:ind w:firstLineChars="200" w:firstLine="660"/>
              <w:rPr>
                <w:rFonts w:ascii="Times New Roman" w:hAnsi="Times New Roman" w:cs="Times New Roman"/>
                <w:sz w:val="33"/>
              </w:rPr>
            </w:pPr>
          </w:p>
          <w:p w14:paraId="7B0A6E3A" w14:textId="77777777" w:rsidR="00A50EEC" w:rsidRDefault="00283D20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 w:hint="eastAsia"/>
                <w:sz w:val="28"/>
                <w:lang w:val="en-US"/>
              </w:rPr>
              <w:t xml:space="preserve">                      </w:t>
            </w:r>
            <w:r>
              <w:rPr>
                <w:rFonts w:ascii="Times New Roman" w:cs="Times New Roman"/>
                <w:sz w:val="28"/>
              </w:rPr>
              <w:t>单位（盖章）</w:t>
            </w:r>
          </w:p>
          <w:p w14:paraId="5A33A15A" w14:textId="77777777" w:rsidR="00A50EEC" w:rsidRDefault="00283D20">
            <w:pPr>
              <w:pStyle w:val="TableParagraph"/>
              <w:spacing w:line="60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</w:tbl>
    <w:p w14:paraId="6E60E378" w14:textId="77777777" w:rsidR="00A50EEC" w:rsidRDefault="00283D2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 w14:paraId="16036FF4" w14:textId="77777777" w:rsidR="00A50EEC" w:rsidRDefault="00283D20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eastAsia="仿宋_GB2312"/>
          <w:sz w:val="24"/>
        </w:rPr>
        <w:t>纸质版材料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主创人员承诺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栏签字处需手写。</w:t>
      </w:r>
    </w:p>
    <w:p w14:paraId="1CEA92C6" w14:textId="77777777" w:rsidR="00A50EEC" w:rsidRDefault="00283D20">
      <w:pPr>
        <w:spacing w:line="440" w:lineRule="exact"/>
        <w:ind w:firstLineChars="200" w:firstLine="480"/>
        <w:rPr>
          <w:rFonts w:eastAsia="仿宋_GB2312"/>
          <w:sz w:val="24"/>
        </w:rPr>
        <w:sectPr w:rsidR="00A50EE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.</w:t>
      </w:r>
      <w:r>
        <w:rPr>
          <w:rFonts w:eastAsia="仿宋_GB2312" w:hint="eastAsia"/>
          <w:sz w:val="24"/>
        </w:rPr>
        <w:t>主创人员、诵读人员是多个，请在对应表格集</w:t>
      </w:r>
      <w:r>
        <w:rPr>
          <w:rFonts w:eastAsia="仿宋_GB2312" w:hint="eastAsia"/>
          <w:sz w:val="24"/>
        </w:rPr>
        <w:t>中填写。</w:t>
      </w:r>
    </w:p>
    <w:p w14:paraId="6E0D7312" w14:textId="77777777" w:rsidR="00A50EEC" w:rsidRDefault="00A50EEC"/>
    <w:sectPr w:rsidR="00A50EEC">
      <w:footerReference w:type="default" r:id="rId8"/>
      <w:pgSz w:w="11906" w:h="16838"/>
      <w:pgMar w:top="2098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973F" w14:textId="77777777" w:rsidR="00283D20" w:rsidRDefault="00283D20">
      <w:r>
        <w:separator/>
      </w:r>
    </w:p>
  </w:endnote>
  <w:endnote w:type="continuationSeparator" w:id="0">
    <w:p w14:paraId="26F76281" w14:textId="77777777" w:rsidR="00283D20" w:rsidRDefault="0028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0285" w14:textId="77777777" w:rsidR="00A50EEC" w:rsidRDefault="00A50EEC">
    <w:pPr>
      <w:pStyle w:val="a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3807" w14:textId="77777777" w:rsidR="00A50EEC" w:rsidRDefault="00283D2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D0850" wp14:editId="4244C3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4D2F" w14:textId="77777777" w:rsidR="00A50EEC" w:rsidRDefault="00283D20">
                          <w:pPr>
                            <w:pStyle w:val="a3"/>
                            <w:rPr>
                              <w:rStyle w:val="a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D08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3174D2F" w14:textId="77777777" w:rsidR="00A50EEC" w:rsidRDefault="00283D20">
                    <w:pPr>
                      <w:pStyle w:val="a3"/>
                      <w:rPr>
                        <w:rStyle w:val="a9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E51" w14:textId="77777777" w:rsidR="00283D20" w:rsidRDefault="00283D20">
      <w:r>
        <w:separator/>
      </w:r>
    </w:p>
  </w:footnote>
  <w:footnote w:type="continuationSeparator" w:id="0">
    <w:p w14:paraId="63F40690" w14:textId="77777777" w:rsidR="00283D20" w:rsidRDefault="0028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xODBjMGVlYjY2YzhiZmJhNGU5NDkzMmRhODc3NmIifQ=="/>
    <w:docVar w:name="KSO_WPS_MARK_KEY" w:val="068588bc-8b32-4e95-abc2-edd6377d1acb"/>
  </w:docVars>
  <w:rsids>
    <w:rsidRoot w:val="005C55D8"/>
    <w:rsid w:val="DFFF567A"/>
    <w:rsid w:val="E7ED361B"/>
    <w:rsid w:val="E7EF5D46"/>
    <w:rsid w:val="EBC1FF4B"/>
    <w:rsid w:val="EBCED0CE"/>
    <w:rsid w:val="ECBDA7D6"/>
    <w:rsid w:val="EDCE4B68"/>
    <w:rsid w:val="EDDD7728"/>
    <w:rsid w:val="EF9C6D9A"/>
    <w:rsid w:val="EFBF2EE1"/>
    <w:rsid w:val="EFECA8B0"/>
    <w:rsid w:val="EFF3C705"/>
    <w:rsid w:val="EFF7EC08"/>
    <w:rsid w:val="EFFED0EE"/>
    <w:rsid w:val="EFFF2A05"/>
    <w:rsid w:val="EFFFE5CE"/>
    <w:rsid w:val="F2FDCB38"/>
    <w:rsid w:val="F54F2BD2"/>
    <w:rsid w:val="F5504A5F"/>
    <w:rsid w:val="F5EB69B9"/>
    <w:rsid w:val="F5FE5D49"/>
    <w:rsid w:val="F765AE5F"/>
    <w:rsid w:val="F7BA82E7"/>
    <w:rsid w:val="F7DF8512"/>
    <w:rsid w:val="FB67BCA7"/>
    <w:rsid w:val="FB83E6B2"/>
    <w:rsid w:val="FBBD7180"/>
    <w:rsid w:val="FBDF6888"/>
    <w:rsid w:val="FBF3F7D3"/>
    <w:rsid w:val="FD7D809F"/>
    <w:rsid w:val="FD7F1FCA"/>
    <w:rsid w:val="FD7F5680"/>
    <w:rsid w:val="FDB945E7"/>
    <w:rsid w:val="FDDBFDF9"/>
    <w:rsid w:val="FDF5C316"/>
    <w:rsid w:val="FE792686"/>
    <w:rsid w:val="FEC6F03A"/>
    <w:rsid w:val="FED614BA"/>
    <w:rsid w:val="FF4ED3B0"/>
    <w:rsid w:val="FF6B213A"/>
    <w:rsid w:val="FF8EAFC0"/>
    <w:rsid w:val="FFAE2F26"/>
    <w:rsid w:val="FFB7E0F3"/>
    <w:rsid w:val="FFDA29DA"/>
    <w:rsid w:val="FFDF778B"/>
    <w:rsid w:val="FFE62BEA"/>
    <w:rsid w:val="FFE777CD"/>
    <w:rsid w:val="FFFD0C90"/>
    <w:rsid w:val="FFFD6162"/>
    <w:rsid w:val="FFFF8CA6"/>
    <w:rsid w:val="00015A5E"/>
    <w:rsid w:val="00140348"/>
    <w:rsid w:val="00170D55"/>
    <w:rsid w:val="001F40E6"/>
    <w:rsid w:val="0025417C"/>
    <w:rsid w:val="00283D20"/>
    <w:rsid w:val="0029095A"/>
    <w:rsid w:val="0032228E"/>
    <w:rsid w:val="00346513"/>
    <w:rsid w:val="0038347D"/>
    <w:rsid w:val="0043029E"/>
    <w:rsid w:val="004C332E"/>
    <w:rsid w:val="005A0556"/>
    <w:rsid w:val="005B39FF"/>
    <w:rsid w:val="005C55D8"/>
    <w:rsid w:val="0060619F"/>
    <w:rsid w:val="00651A9D"/>
    <w:rsid w:val="006571AD"/>
    <w:rsid w:val="006B226A"/>
    <w:rsid w:val="00747EF1"/>
    <w:rsid w:val="0078406B"/>
    <w:rsid w:val="00862D77"/>
    <w:rsid w:val="009E4644"/>
    <w:rsid w:val="00A50EEC"/>
    <w:rsid w:val="00A71014"/>
    <w:rsid w:val="00BC2EC7"/>
    <w:rsid w:val="00BD05C5"/>
    <w:rsid w:val="00C020B0"/>
    <w:rsid w:val="00C07921"/>
    <w:rsid w:val="00C170DB"/>
    <w:rsid w:val="00C32DC0"/>
    <w:rsid w:val="00C45574"/>
    <w:rsid w:val="00C62957"/>
    <w:rsid w:val="00D950A4"/>
    <w:rsid w:val="00E171C3"/>
    <w:rsid w:val="00ED240F"/>
    <w:rsid w:val="00FA6C23"/>
    <w:rsid w:val="0BA21B22"/>
    <w:rsid w:val="0EBB4813"/>
    <w:rsid w:val="16FBE616"/>
    <w:rsid w:val="173EF631"/>
    <w:rsid w:val="17F5EB12"/>
    <w:rsid w:val="1DF7A976"/>
    <w:rsid w:val="298CCFF9"/>
    <w:rsid w:val="29FB793A"/>
    <w:rsid w:val="2A52420E"/>
    <w:rsid w:val="2AA210AF"/>
    <w:rsid w:val="2AFFFC71"/>
    <w:rsid w:val="2C6A471C"/>
    <w:rsid w:val="2DD53CFC"/>
    <w:rsid w:val="2FFF07E4"/>
    <w:rsid w:val="33F9C399"/>
    <w:rsid w:val="37F7D157"/>
    <w:rsid w:val="392E0477"/>
    <w:rsid w:val="3C7F23BA"/>
    <w:rsid w:val="3DC63D0E"/>
    <w:rsid w:val="3DF50252"/>
    <w:rsid w:val="3DFD41E4"/>
    <w:rsid w:val="3EFE3CDB"/>
    <w:rsid w:val="3FBF9F07"/>
    <w:rsid w:val="3FDF3289"/>
    <w:rsid w:val="49AD3547"/>
    <w:rsid w:val="4DC7F968"/>
    <w:rsid w:val="4FCCE718"/>
    <w:rsid w:val="4FFB5C65"/>
    <w:rsid w:val="4FFE1CC6"/>
    <w:rsid w:val="54EEEB01"/>
    <w:rsid w:val="57EFCEE8"/>
    <w:rsid w:val="57FF88DE"/>
    <w:rsid w:val="5AF22117"/>
    <w:rsid w:val="5BFFD32F"/>
    <w:rsid w:val="5DAB8DED"/>
    <w:rsid w:val="5DBFC408"/>
    <w:rsid w:val="5F71ECBC"/>
    <w:rsid w:val="5F7F339E"/>
    <w:rsid w:val="5FDC934D"/>
    <w:rsid w:val="5FDF7669"/>
    <w:rsid w:val="63A5B6AF"/>
    <w:rsid w:val="677E2859"/>
    <w:rsid w:val="67F2A479"/>
    <w:rsid w:val="699A5C09"/>
    <w:rsid w:val="69FF435B"/>
    <w:rsid w:val="6AFBAAFE"/>
    <w:rsid w:val="6BF3821B"/>
    <w:rsid w:val="6EB5C157"/>
    <w:rsid w:val="6F7B3FA8"/>
    <w:rsid w:val="6FBF7E18"/>
    <w:rsid w:val="6FFD2EAF"/>
    <w:rsid w:val="6FFE8AB2"/>
    <w:rsid w:val="6FFFD166"/>
    <w:rsid w:val="71F3DD40"/>
    <w:rsid w:val="72EC8081"/>
    <w:rsid w:val="744F697B"/>
    <w:rsid w:val="775B2403"/>
    <w:rsid w:val="77EEF65E"/>
    <w:rsid w:val="77F3161F"/>
    <w:rsid w:val="79BDD122"/>
    <w:rsid w:val="79FB28A7"/>
    <w:rsid w:val="7A30420B"/>
    <w:rsid w:val="7BE74A73"/>
    <w:rsid w:val="7BED187A"/>
    <w:rsid w:val="7BFEF738"/>
    <w:rsid w:val="7C718BC9"/>
    <w:rsid w:val="7C7A5487"/>
    <w:rsid w:val="7D7F9606"/>
    <w:rsid w:val="7DBF5D3C"/>
    <w:rsid w:val="7DDFC16D"/>
    <w:rsid w:val="7DFBF68B"/>
    <w:rsid w:val="7E7F6926"/>
    <w:rsid w:val="7EFF0CD9"/>
    <w:rsid w:val="7F5DC6D5"/>
    <w:rsid w:val="7F5F0E07"/>
    <w:rsid w:val="7F5FBF26"/>
    <w:rsid w:val="7F7E8976"/>
    <w:rsid w:val="7FBE81C9"/>
    <w:rsid w:val="7FCAE2D1"/>
    <w:rsid w:val="7FD10AB5"/>
    <w:rsid w:val="7FED6213"/>
    <w:rsid w:val="7FEEF48C"/>
    <w:rsid w:val="7FFB7EB8"/>
    <w:rsid w:val="7FFD4BB2"/>
    <w:rsid w:val="9B679303"/>
    <w:rsid w:val="9D1D8A51"/>
    <w:rsid w:val="9DFBC201"/>
    <w:rsid w:val="9FD6EF2B"/>
    <w:rsid w:val="A3BB8FBE"/>
    <w:rsid w:val="AA6FA51A"/>
    <w:rsid w:val="B3FD1088"/>
    <w:rsid w:val="B5A6433C"/>
    <w:rsid w:val="BC7E5FD6"/>
    <w:rsid w:val="BDFCDE1B"/>
    <w:rsid w:val="BDFF75FD"/>
    <w:rsid w:val="CDF74BB4"/>
    <w:rsid w:val="D1FD6357"/>
    <w:rsid w:val="D2F702B9"/>
    <w:rsid w:val="D3FEAB50"/>
    <w:rsid w:val="D4AE63FD"/>
    <w:rsid w:val="D7FF923F"/>
    <w:rsid w:val="D9F51A68"/>
    <w:rsid w:val="DBBBA6D6"/>
    <w:rsid w:val="DBDB51DB"/>
    <w:rsid w:val="DBF75A08"/>
    <w:rsid w:val="DBFB121D"/>
    <w:rsid w:val="DEB64BFB"/>
    <w:rsid w:val="DF7B4CFC"/>
    <w:rsid w:val="DF7CE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B51C6"/>
  <w15:docId w15:val="{D536B705-F8B3-4B76-9EA7-4DB8E72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-1"/>
    <w:qFormat/>
    <w:pPr>
      <w:jc w:val="left"/>
    </w:pPr>
    <w:rPr>
      <w:kern w:val="0"/>
      <w:sz w:val="24"/>
    </w:rPr>
  </w:style>
  <w:style w:type="paragraph" w:customStyle="1" w:styleId="-1">
    <w:name w:val="正文-公1"/>
    <w:next w:val="a7"/>
    <w:uiPriority w:val="99"/>
    <w:qFormat/>
    <w:pPr>
      <w:widowControl w:val="0"/>
      <w:spacing w:line="560" w:lineRule="exact"/>
      <w:ind w:firstLineChars="200" w:firstLine="200"/>
      <w:jc w:val="both"/>
    </w:pPr>
    <w:rPr>
      <w:rFonts w:ascii="Calibri" w:hAnsi="Calibri"/>
      <w:color w:val="000000"/>
      <w:kern w:val="2"/>
      <w:sz w:val="32"/>
      <w:szCs w:val="32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18</cp:revision>
  <cp:lastPrinted>2024-04-10T10:33:00Z</cp:lastPrinted>
  <dcterms:created xsi:type="dcterms:W3CDTF">2020-07-26T17:19:00Z</dcterms:created>
  <dcterms:modified xsi:type="dcterms:W3CDTF">2025-04-25T07:25:00Z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11ED82208C234440BDB58C3224A397B5_13</vt:lpwstr>
  </property>
</Properties>
</file>