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7A74" w14:textId="77777777" w:rsidR="00934686" w:rsidRDefault="00AE53AE" w:rsidP="00934686">
      <w:pPr>
        <w:jc w:val="center"/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南阳师范学院</w:t>
      </w:r>
      <w:r w:rsidR="00934686" w:rsidRPr="00934686">
        <w:rPr>
          <w:rFonts w:ascii="黑体" w:eastAsia="黑体" w:hAnsi="黑体" w:cs="黑体" w:hint="eastAsia"/>
          <w:sz w:val="30"/>
          <w:szCs w:val="30"/>
        </w:rPr>
        <w:t>教学咨询记录表</w:t>
      </w:r>
    </w:p>
    <w:tbl>
      <w:tblPr>
        <w:tblW w:w="8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364"/>
        <w:gridCol w:w="699"/>
        <w:gridCol w:w="1250"/>
        <w:gridCol w:w="2800"/>
      </w:tblGrid>
      <w:tr w:rsidR="00934686" w:rsidRPr="00934686" w14:paraId="6B9EEC54" w14:textId="77777777" w:rsidTr="00D451CE">
        <w:trPr>
          <w:trHeight w:val="677"/>
        </w:trPr>
        <w:tc>
          <w:tcPr>
            <w:tcW w:w="1430" w:type="dxa"/>
            <w:vAlign w:val="center"/>
          </w:tcPr>
          <w:p w14:paraId="66658B48" w14:textId="77777777" w:rsidR="00934686" w:rsidRPr="00934686" w:rsidRDefault="00CF219D" w:rsidP="00934686">
            <w:pPr>
              <w:spacing w:line="360" w:lineRule="auto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咨询时间</w:t>
            </w:r>
          </w:p>
        </w:tc>
        <w:tc>
          <w:tcPr>
            <w:tcW w:w="3063" w:type="dxa"/>
            <w:gridSpan w:val="2"/>
            <w:vAlign w:val="center"/>
          </w:tcPr>
          <w:p w14:paraId="609D2C82" w14:textId="77777777" w:rsidR="00934686" w:rsidRPr="00934686" w:rsidRDefault="00934686" w:rsidP="00934686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0" w:type="dxa"/>
            <w:vAlign w:val="center"/>
          </w:tcPr>
          <w:p w14:paraId="08C171E3" w14:textId="77777777" w:rsidR="00934686" w:rsidRPr="00934686" w:rsidRDefault="00CF219D" w:rsidP="00934686">
            <w:pPr>
              <w:spacing w:line="360" w:lineRule="auto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咨询地点</w:t>
            </w:r>
          </w:p>
        </w:tc>
        <w:tc>
          <w:tcPr>
            <w:tcW w:w="2800" w:type="dxa"/>
            <w:vAlign w:val="center"/>
          </w:tcPr>
          <w:p w14:paraId="003AD235" w14:textId="77777777" w:rsidR="00934686" w:rsidRPr="00934686" w:rsidRDefault="00934686" w:rsidP="00934686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CF219D" w:rsidRPr="00934686" w14:paraId="3B88DDEF" w14:textId="77777777" w:rsidTr="00FC52DB">
        <w:trPr>
          <w:trHeight w:val="671"/>
        </w:trPr>
        <w:tc>
          <w:tcPr>
            <w:tcW w:w="1430" w:type="dxa"/>
            <w:vAlign w:val="center"/>
          </w:tcPr>
          <w:p w14:paraId="4ADD51BF" w14:textId="77777777" w:rsidR="00CF219D" w:rsidRPr="00934686" w:rsidRDefault="00CF219D" w:rsidP="0093468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咨询专家</w:t>
            </w:r>
          </w:p>
        </w:tc>
        <w:tc>
          <w:tcPr>
            <w:tcW w:w="7113" w:type="dxa"/>
            <w:gridSpan w:val="4"/>
            <w:vAlign w:val="center"/>
          </w:tcPr>
          <w:p w14:paraId="2795DE96" w14:textId="77777777" w:rsidR="00CF219D" w:rsidRPr="00934686" w:rsidRDefault="00CF219D" w:rsidP="00934686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934686" w:rsidRPr="00934686" w14:paraId="1E631428" w14:textId="77777777" w:rsidTr="00D835B9">
        <w:trPr>
          <w:trHeight w:val="2023"/>
        </w:trPr>
        <w:tc>
          <w:tcPr>
            <w:tcW w:w="1430" w:type="dxa"/>
            <w:vAlign w:val="center"/>
          </w:tcPr>
          <w:p w14:paraId="0CB6F192" w14:textId="77777777" w:rsidR="00934686" w:rsidRPr="00DF79B5" w:rsidRDefault="00CF219D" w:rsidP="00934686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DF79B5">
              <w:rPr>
                <w:rFonts w:ascii="黑体" w:eastAsia="黑体" w:hAnsi="黑体" w:cs="黑体"/>
                <w:sz w:val="24"/>
              </w:rPr>
              <w:t>咨询</w:t>
            </w:r>
            <w:r w:rsidR="00541404" w:rsidRPr="00DF79B5">
              <w:rPr>
                <w:rFonts w:ascii="黑体" w:eastAsia="黑体" w:hAnsi="黑体" w:cs="黑体" w:hint="eastAsia"/>
                <w:sz w:val="24"/>
              </w:rPr>
              <w:t>者</w:t>
            </w:r>
            <w:r w:rsidR="00541404" w:rsidRPr="00DF79B5">
              <w:rPr>
                <w:rFonts w:ascii="黑体" w:eastAsia="黑体" w:hAnsi="黑体" w:cs="黑体"/>
                <w:sz w:val="24"/>
              </w:rPr>
              <w:t>姓名</w:t>
            </w:r>
          </w:p>
        </w:tc>
        <w:tc>
          <w:tcPr>
            <w:tcW w:w="2364" w:type="dxa"/>
            <w:vAlign w:val="center"/>
          </w:tcPr>
          <w:p w14:paraId="615E160D" w14:textId="77777777" w:rsidR="00934686" w:rsidRPr="00934686" w:rsidRDefault="00934686" w:rsidP="00934686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7180CA69" w14:textId="77777777" w:rsidR="00934686" w:rsidRPr="00DF79B5" w:rsidRDefault="00541404" w:rsidP="00934686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DF79B5">
              <w:rPr>
                <w:rFonts w:ascii="黑体" w:eastAsia="黑体" w:hAnsi="黑体" w:cs="黑体"/>
                <w:sz w:val="24"/>
              </w:rPr>
              <w:t>咨询者所在部门</w:t>
            </w:r>
          </w:p>
        </w:tc>
        <w:tc>
          <w:tcPr>
            <w:tcW w:w="2800" w:type="dxa"/>
            <w:vAlign w:val="center"/>
          </w:tcPr>
          <w:p w14:paraId="74E2083D" w14:textId="77777777" w:rsidR="00934686" w:rsidRPr="00934686" w:rsidRDefault="00934686" w:rsidP="00934686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835B9" w:rsidRPr="00934686" w14:paraId="21B32066" w14:textId="77777777" w:rsidTr="00DF79B5">
        <w:trPr>
          <w:trHeight w:val="1684"/>
        </w:trPr>
        <w:tc>
          <w:tcPr>
            <w:tcW w:w="8543" w:type="dxa"/>
            <w:gridSpan w:val="5"/>
            <w:shd w:val="clear" w:color="auto" w:fill="CCCCCC"/>
          </w:tcPr>
          <w:p w14:paraId="5A091015" w14:textId="77777777" w:rsidR="00D835B9" w:rsidRPr="00DF79B5" w:rsidRDefault="00D835B9" w:rsidP="00DF79B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  <w:r w:rsidRPr="00DF79B5">
              <w:rPr>
                <w:rFonts w:ascii="黑体" w:eastAsia="黑体" w:hAnsi="黑体" w:cs="黑体"/>
                <w:sz w:val="24"/>
              </w:rPr>
              <w:t>咨询议题</w:t>
            </w:r>
            <w:r w:rsidRPr="00DF79B5">
              <w:rPr>
                <w:rFonts w:ascii="黑体" w:eastAsia="黑体" w:hAnsi="黑体" w:cs="黑体" w:hint="eastAsia"/>
                <w:sz w:val="24"/>
              </w:rPr>
              <w:t>：</w:t>
            </w:r>
          </w:p>
          <w:p w14:paraId="28BACF65" w14:textId="77777777" w:rsidR="00D835B9" w:rsidRPr="00D835B9" w:rsidRDefault="00D835B9" w:rsidP="00DF79B5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D835B9" w:rsidRPr="00934686" w14:paraId="3084B8BE" w14:textId="77777777" w:rsidTr="00552855">
        <w:trPr>
          <w:trHeight w:val="3669"/>
        </w:trPr>
        <w:tc>
          <w:tcPr>
            <w:tcW w:w="854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FEEA033" w14:textId="77777777" w:rsidR="00D835B9" w:rsidRPr="00934686" w:rsidRDefault="00DF79B5" w:rsidP="00DF79B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DF79B5">
              <w:rPr>
                <w:rFonts w:ascii="黑体" w:eastAsia="黑体" w:hAnsi="黑体" w:cs="黑体"/>
                <w:sz w:val="24"/>
              </w:rPr>
              <w:t>指导过程</w:t>
            </w:r>
            <w:r w:rsidRPr="00DF79B5">
              <w:rPr>
                <w:rFonts w:ascii="黑体" w:eastAsia="黑体" w:hAnsi="黑体" w:cs="黑体" w:hint="eastAsia"/>
                <w:sz w:val="24"/>
              </w:rPr>
              <w:t>：</w:t>
            </w:r>
          </w:p>
        </w:tc>
      </w:tr>
      <w:tr w:rsidR="00DF79B5" w:rsidRPr="00934686" w14:paraId="75D6C40F" w14:textId="77777777" w:rsidTr="00DF79B5">
        <w:trPr>
          <w:trHeight w:val="976"/>
        </w:trPr>
        <w:tc>
          <w:tcPr>
            <w:tcW w:w="8543" w:type="dxa"/>
            <w:gridSpan w:val="5"/>
            <w:shd w:val="clear" w:color="auto" w:fill="CCCCCC"/>
          </w:tcPr>
          <w:p w14:paraId="256E3306" w14:textId="77777777" w:rsidR="00DF79B5" w:rsidRDefault="00DF79B5" w:rsidP="00DF79B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  <w:r w:rsidRPr="00DF79B5">
              <w:rPr>
                <w:rFonts w:ascii="黑体" w:eastAsia="黑体" w:hAnsi="黑体" w:cs="黑体"/>
                <w:sz w:val="24"/>
              </w:rPr>
              <w:t>咨询效果</w:t>
            </w:r>
            <w:r>
              <w:rPr>
                <w:rFonts w:ascii="黑体" w:eastAsia="黑体" w:hAnsi="黑体" w:cs="黑体" w:hint="eastAsia"/>
                <w:sz w:val="24"/>
              </w:rPr>
              <w:t>：</w:t>
            </w:r>
          </w:p>
          <w:p w14:paraId="41978C15" w14:textId="77777777" w:rsidR="00552855" w:rsidRDefault="00552855" w:rsidP="00DF79B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  <w:p w14:paraId="235E3C15" w14:textId="77777777" w:rsidR="00552855" w:rsidRDefault="00552855" w:rsidP="00DF79B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  <w:p w14:paraId="67B33310" w14:textId="77777777" w:rsidR="00552855" w:rsidRDefault="00552855" w:rsidP="00DF79B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  <w:p w14:paraId="79A5B7DA" w14:textId="77777777" w:rsidR="00552855" w:rsidRDefault="00552855" w:rsidP="00DF79B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  <w:p w14:paraId="260DABA6" w14:textId="77777777" w:rsidR="00552855" w:rsidRDefault="00552855" w:rsidP="00DF79B5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  <w:p w14:paraId="6EB0205F" w14:textId="658B24BF" w:rsidR="00552855" w:rsidRPr="00934686" w:rsidRDefault="00552855" w:rsidP="00DF79B5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14:paraId="4B2C74DA" w14:textId="77777777" w:rsidR="00934686" w:rsidRPr="00934686" w:rsidRDefault="00934686" w:rsidP="00DF79B5">
      <w:pPr>
        <w:rPr>
          <w:rFonts w:ascii="黑体" w:eastAsia="黑体" w:hAnsi="黑体" w:cs="黑体"/>
          <w:sz w:val="30"/>
          <w:szCs w:val="30"/>
        </w:rPr>
      </w:pPr>
    </w:p>
    <w:sectPr w:rsidR="00934686" w:rsidRPr="00934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612CF6"/>
    <w:multiLevelType w:val="singleLevel"/>
    <w:tmpl w:val="BD612CF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E5"/>
    <w:rsid w:val="00541404"/>
    <w:rsid w:val="00552855"/>
    <w:rsid w:val="00934686"/>
    <w:rsid w:val="00A6135D"/>
    <w:rsid w:val="00AE53AE"/>
    <w:rsid w:val="00B66CE5"/>
    <w:rsid w:val="00B92EBE"/>
    <w:rsid w:val="00CF219D"/>
    <w:rsid w:val="00D835B9"/>
    <w:rsid w:val="00DF79B5"/>
    <w:rsid w:val="00E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241E"/>
  <w15:docId w15:val="{C38EE940-B688-4DDA-BADE-1FAFC44B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lianxiang2</dc:creator>
  <cp:keywords/>
  <dc:description/>
  <cp:lastModifiedBy>lianxiang2</cp:lastModifiedBy>
  <cp:revision>10</cp:revision>
  <dcterms:created xsi:type="dcterms:W3CDTF">2021-06-21T11:25:00Z</dcterms:created>
  <dcterms:modified xsi:type="dcterms:W3CDTF">2021-06-28T03:08:00Z</dcterms:modified>
</cp:coreProperties>
</file>