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65" w:rsidRDefault="007A369D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申请继续指导硕士研究生审批表</w:t>
      </w:r>
    </w:p>
    <w:p w:rsidR="00951965" w:rsidRDefault="007A369D">
      <w:pPr>
        <w:tabs>
          <w:tab w:val="left" w:pos="1340"/>
        </w:tabs>
        <w:jc w:val="left"/>
      </w:pPr>
      <w:r>
        <w:rPr>
          <w:rFonts w:hint="eastAsia"/>
        </w:rPr>
        <w:tab/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961"/>
        <w:gridCol w:w="708"/>
        <w:gridCol w:w="4799"/>
        <w:gridCol w:w="1561"/>
      </w:tblGrid>
      <w:tr w:rsidR="006D0FC6" w:rsidTr="008A0D55">
        <w:trPr>
          <w:trHeight w:val="270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导师姓名</w:t>
            </w:r>
          </w:p>
        </w:tc>
        <w:tc>
          <w:tcPr>
            <w:tcW w:w="47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 w:rsidP="006075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所在</w:t>
            </w:r>
            <w:r w:rsidR="00607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  <w:r w:rsidR="007A36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正在指导未毕业研究生总数</w:t>
            </w:r>
          </w:p>
        </w:tc>
      </w:tr>
      <w:tr w:rsidR="006D0FC6" w:rsidTr="004117CC">
        <w:trPr>
          <w:trHeight w:val="270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7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D0FC6" w:rsidTr="004668E3">
        <w:trPr>
          <w:trHeight w:val="270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7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D0FC6" w:rsidTr="00EC3E8B">
        <w:trPr>
          <w:trHeight w:val="270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7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FC6" w:rsidRDefault="006D0FC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51965">
        <w:trPr>
          <w:trHeight w:val="270"/>
        </w:trPr>
        <w:tc>
          <w:tcPr>
            <w:tcW w:w="904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7A369D">
            <w:pPr>
              <w:ind w:firstLineChars="100" w:firstLine="28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申请继续指导研究生的情况说明</w:t>
            </w:r>
          </w:p>
        </w:tc>
      </w:tr>
      <w:tr w:rsidR="00951965">
        <w:trPr>
          <w:trHeight w:val="3635"/>
        </w:trPr>
        <w:tc>
          <w:tcPr>
            <w:tcW w:w="904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51965" w:rsidRDefault="00951965" w:rsidP="007A369D">
            <w:pPr>
              <w:snapToGrid w:val="0"/>
              <w:ind w:firstLineChars="100" w:firstLine="2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1965">
        <w:trPr>
          <w:trHeight w:val="962"/>
        </w:trPr>
        <w:tc>
          <w:tcPr>
            <w:tcW w:w="19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7A369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导师签字</w:t>
            </w:r>
          </w:p>
        </w:tc>
        <w:tc>
          <w:tcPr>
            <w:tcW w:w="70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951965">
            <w:pPr>
              <w:ind w:firstLineChars="100" w:firstLine="2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51965">
        <w:trPr>
          <w:trHeight w:val="2214"/>
        </w:trPr>
        <w:tc>
          <w:tcPr>
            <w:tcW w:w="19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7A369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导师所在培养单位意见</w:t>
            </w:r>
          </w:p>
        </w:tc>
        <w:tc>
          <w:tcPr>
            <w:tcW w:w="70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95196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951965" w:rsidRDefault="0095196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951965" w:rsidRDefault="0095196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951965" w:rsidRDefault="0095196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951965" w:rsidRDefault="007A369D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  <w:proofErr w:type="gramStart"/>
            <w:r>
              <w:rPr>
                <w:rFonts w:ascii="宋体" w:hAnsi="宋体" w:hint="eastAsia"/>
                <w:sz w:val="24"/>
              </w:rPr>
              <w:t>评定分</w:t>
            </w:r>
            <w:proofErr w:type="gramEnd"/>
            <w:r>
              <w:rPr>
                <w:rFonts w:ascii="宋体" w:hAnsi="宋体" w:hint="eastAsia"/>
                <w:sz w:val="24"/>
              </w:rPr>
              <w:t>委员会主席</w:t>
            </w:r>
            <w:r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951965" w:rsidRDefault="007A369D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951965" w:rsidRDefault="007A369D">
            <w:pPr>
              <w:ind w:leftChars="114" w:left="5279" w:hangingChars="2100" w:hanging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51965">
        <w:trPr>
          <w:trHeight w:val="1639"/>
        </w:trPr>
        <w:tc>
          <w:tcPr>
            <w:tcW w:w="19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7A369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学校审核意见</w:t>
            </w:r>
          </w:p>
        </w:tc>
        <w:tc>
          <w:tcPr>
            <w:tcW w:w="70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1965" w:rsidRDefault="00951965">
            <w:pPr>
              <w:ind w:leftChars="114" w:left="5279" w:hangingChars="2100" w:hanging="5040"/>
              <w:rPr>
                <w:rFonts w:ascii="宋体" w:hAnsi="宋体"/>
                <w:sz w:val="24"/>
              </w:rPr>
            </w:pPr>
          </w:p>
          <w:p w:rsidR="00951965" w:rsidRDefault="00951965">
            <w:pPr>
              <w:ind w:leftChars="114" w:left="5279" w:hangingChars="2100" w:hanging="5040"/>
              <w:rPr>
                <w:rFonts w:ascii="宋体" w:hAnsi="宋体"/>
                <w:sz w:val="24"/>
              </w:rPr>
            </w:pPr>
          </w:p>
          <w:p w:rsidR="00951965" w:rsidRDefault="00951965">
            <w:pPr>
              <w:ind w:leftChars="2508" w:left="5267"/>
              <w:rPr>
                <w:rFonts w:ascii="宋体" w:hAnsi="宋体"/>
                <w:sz w:val="24"/>
              </w:rPr>
            </w:pPr>
          </w:p>
          <w:p w:rsidR="00951965" w:rsidRDefault="007A369D">
            <w:pPr>
              <w:ind w:leftChars="2508" w:left="526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51965" w:rsidRDefault="007A369D">
      <w:pPr>
        <w:tabs>
          <w:tab w:val="left" w:pos="1340"/>
        </w:tabs>
        <w:jc w:val="left"/>
        <w:rPr>
          <w:b/>
          <w:bCs/>
        </w:rPr>
      </w:pPr>
      <w:r>
        <w:rPr>
          <w:rFonts w:hint="eastAsia"/>
          <w:b/>
          <w:bCs/>
        </w:rPr>
        <w:t>注：本表一式一份交研究生院。</w:t>
      </w:r>
    </w:p>
    <w:sectPr w:rsidR="00951965">
      <w:pgSz w:w="11906" w:h="16838"/>
      <w:pgMar w:top="1134" w:right="1440" w:bottom="1134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4258F"/>
    <w:rsid w:val="00586325"/>
    <w:rsid w:val="006075C4"/>
    <w:rsid w:val="006D0FC6"/>
    <w:rsid w:val="007A369D"/>
    <w:rsid w:val="00951965"/>
    <w:rsid w:val="00EA5F55"/>
    <w:rsid w:val="0A7415B6"/>
    <w:rsid w:val="14DB227B"/>
    <w:rsid w:val="20B737FF"/>
    <w:rsid w:val="220C0432"/>
    <w:rsid w:val="247445EC"/>
    <w:rsid w:val="2DCE26AB"/>
    <w:rsid w:val="3354249E"/>
    <w:rsid w:val="3EF139F6"/>
    <w:rsid w:val="3FA53E2C"/>
    <w:rsid w:val="3FB138BD"/>
    <w:rsid w:val="44797198"/>
    <w:rsid w:val="50114AB0"/>
    <w:rsid w:val="595C0E46"/>
    <w:rsid w:val="5AEB1063"/>
    <w:rsid w:val="60E6498F"/>
    <w:rsid w:val="62216281"/>
    <w:rsid w:val="6578169B"/>
    <w:rsid w:val="73786675"/>
    <w:rsid w:val="7703314A"/>
    <w:rsid w:val="7C847D04"/>
    <w:rsid w:val="7CF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＂好习惯需要坚持</dc:creator>
  <cp:lastModifiedBy>研究生处</cp:lastModifiedBy>
  <cp:revision>7</cp:revision>
  <cp:lastPrinted>2019-09-19T02:20:00Z</cp:lastPrinted>
  <dcterms:created xsi:type="dcterms:W3CDTF">2019-09-18T12:25:00Z</dcterms:created>
  <dcterms:modified xsi:type="dcterms:W3CDTF">2021-09-16T03:23:00Z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