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pStyle w:val="5"/>
        <w:spacing w:before="156" w:beforeLines="50" w:beforeAutospacing="0" w:after="156" w:afterLines="50" w:afterAutospacing="0"/>
        <w:jc w:val="center"/>
        <w:rPr>
          <w:rFonts w:hint="eastAsia" w:ascii="黑体" w:hAnsi="黑体" w:eastAsia="黑体" w:cs="黑体"/>
          <w:color w:val="2B2B2B"/>
          <w:sz w:val="32"/>
          <w:szCs w:val="32"/>
        </w:rPr>
      </w:pPr>
      <w:r>
        <w:rPr>
          <w:rFonts w:hint="eastAsia" w:ascii="黑体" w:hAnsi="黑体" w:eastAsia="黑体" w:cs="黑体"/>
          <w:color w:val="2B2B2B"/>
          <w:sz w:val="40"/>
          <w:szCs w:val="32"/>
        </w:rPr>
        <w:t>南阳市</w:t>
      </w:r>
      <w:r>
        <w:rPr>
          <w:rFonts w:hint="eastAsia" w:ascii="黑体" w:hAnsi="黑体" w:eastAsia="黑体" w:cs="黑体"/>
          <w:color w:val="2B2B2B"/>
          <w:sz w:val="40"/>
          <w:szCs w:val="32"/>
          <w:lang w:val="en-US" w:eastAsia="zh-CN"/>
        </w:rPr>
        <w:t>农业科技专家自荐</w:t>
      </w:r>
      <w:bookmarkStart w:id="0" w:name="_GoBack"/>
      <w:bookmarkEnd w:id="0"/>
      <w:r>
        <w:rPr>
          <w:rFonts w:hint="eastAsia" w:ascii="黑体" w:hAnsi="黑体" w:eastAsia="黑体" w:cs="黑体"/>
          <w:color w:val="2B2B2B"/>
          <w:sz w:val="40"/>
          <w:szCs w:val="32"/>
        </w:rPr>
        <w:t>表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39"/>
        <w:gridCol w:w="75"/>
        <w:gridCol w:w="1651"/>
        <w:gridCol w:w="845"/>
        <w:gridCol w:w="542"/>
        <w:gridCol w:w="687"/>
        <w:gridCol w:w="68"/>
        <w:gridCol w:w="682"/>
        <w:gridCol w:w="314"/>
        <w:gridCol w:w="127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240" w:lineRule="auto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职务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学历证书专业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职称证书专业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目前从事专业</w:t>
            </w:r>
          </w:p>
        </w:tc>
        <w:tc>
          <w:tcPr>
            <w:tcW w:w="6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after="156" w:line="46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办公电话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移动电话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通讯地址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从事农业科技工作经历与主要业绩</w:t>
            </w:r>
          </w:p>
        </w:tc>
        <w:tc>
          <w:tcPr>
            <w:tcW w:w="8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460" w:lineRule="exact"/>
              <w:ind w:firstLine="480" w:firstLineChars="200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所在单位意见</w:t>
            </w:r>
          </w:p>
        </w:tc>
        <w:tc>
          <w:tcPr>
            <w:tcW w:w="8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单位：（盖章）</w:t>
            </w: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县级科技管理部门意见</w:t>
            </w:r>
          </w:p>
        </w:tc>
        <w:tc>
          <w:tcPr>
            <w:tcW w:w="8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单位：（盖章）</w:t>
            </w:r>
          </w:p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市科技局意见</w:t>
            </w:r>
          </w:p>
        </w:tc>
        <w:tc>
          <w:tcPr>
            <w:tcW w:w="8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单位：（盖章）</w:t>
            </w:r>
          </w:p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B9"/>
    <w:rsid w:val="000952C6"/>
    <w:rsid w:val="000B48B5"/>
    <w:rsid w:val="001174E6"/>
    <w:rsid w:val="00141693"/>
    <w:rsid w:val="001B32AF"/>
    <w:rsid w:val="001F0321"/>
    <w:rsid w:val="00203C13"/>
    <w:rsid w:val="00216A40"/>
    <w:rsid w:val="00266D5D"/>
    <w:rsid w:val="002F35A3"/>
    <w:rsid w:val="00363CC4"/>
    <w:rsid w:val="003D2175"/>
    <w:rsid w:val="004519AF"/>
    <w:rsid w:val="00470317"/>
    <w:rsid w:val="0051372F"/>
    <w:rsid w:val="00524A5E"/>
    <w:rsid w:val="005721EC"/>
    <w:rsid w:val="00656F84"/>
    <w:rsid w:val="00681FB5"/>
    <w:rsid w:val="006F46CE"/>
    <w:rsid w:val="00755ADC"/>
    <w:rsid w:val="007A072F"/>
    <w:rsid w:val="007B6C0E"/>
    <w:rsid w:val="00851617"/>
    <w:rsid w:val="00873DCD"/>
    <w:rsid w:val="008A6CB9"/>
    <w:rsid w:val="008A7590"/>
    <w:rsid w:val="008E5EE7"/>
    <w:rsid w:val="0096356E"/>
    <w:rsid w:val="009A60DE"/>
    <w:rsid w:val="00AF7C2E"/>
    <w:rsid w:val="00B40651"/>
    <w:rsid w:val="00BA5275"/>
    <w:rsid w:val="00C453EC"/>
    <w:rsid w:val="00C5448D"/>
    <w:rsid w:val="00CE509D"/>
    <w:rsid w:val="00D001A1"/>
    <w:rsid w:val="00E201C0"/>
    <w:rsid w:val="00F620C3"/>
    <w:rsid w:val="00F655BF"/>
    <w:rsid w:val="00FF30A0"/>
    <w:rsid w:val="03C53AEE"/>
    <w:rsid w:val="04C00195"/>
    <w:rsid w:val="0C4E1037"/>
    <w:rsid w:val="13E6030A"/>
    <w:rsid w:val="1B9B2AB3"/>
    <w:rsid w:val="1ECB0E79"/>
    <w:rsid w:val="229C5E37"/>
    <w:rsid w:val="25E97709"/>
    <w:rsid w:val="34940344"/>
    <w:rsid w:val="36606BA3"/>
    <w:rsid w:val="37D11FD1"/>
    <w:rsid w:val="38317594"/>
    <w:rsid w:val="3C2A3897"/>
    <w:rsid w:val="3D6805FB"/>
    <w:rsid w:val="3E7B03A4"/>
    <w:rsid w:val="44911E77"/>
    <w:rsid w:val="470023C5"/>
    <w:rsid w:val="4A4F43C8"/>
    <w:rsid w:val="4DF33909"/>
    <w:rsid w:val="4F446180"/>
    <w:rsid w:val="57D73C36"/>
    <w:rsid w:val="604265F9"/>
    <w:rsid w:val="60E00A87"/>
    <w:rsid w:val="7A1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542</Characters>
  <Lines>4</Lines>
  <Paragraphs>1</Paragraphs>
  <TotalTime>3</TotalTime>
  <ScaleCrop>false</ScaleCrop>
  <LinksUpToDate>false</LinksUpToDate>
  <CharactersWithSpaces>636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2021-09-14T09:46:00Z</dcterms:created>
  <dc:creator>Administrator</dc:creator>
  <cp:lastModifiedBy>DK</cp:lastModifiedBy>
  <cp:lastPrinted>2021-12-15T03:35:14Z</cp:lastPrinted>
  <dcterms:modified xsi:type="dcterms:W3CDTF">2021-12-15T04:45:37Z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4E17674E09104F68901FD78E70B0EA85</vt:lpwstr>
  </property>
</Properties>
</file>