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620" w:lineRule="exact"/>
        <w:ind w:firstLine="880" w:firstLineChars="200"/>
        <w:jc w:val="center"/>
        <w:rPr>
          <w:rFonts w:hint="eastAsia" w:ascii="Times New Roman" w:hAnsi="Times New Roman" w:eastAsia="华文中宋"/>
          <w:sz w:val="44"/>
          <w:szCs w:val="44"/>
        </w:rPr>
      </w:pPr>
    </w:p>
    <w:p>
      <w:pPr>
        <w:spacing w:line="620" w:lineRule="exact"/>
        <w:ind w:firstLine="880" w:firstLineChars="200"/>
        <w:jc w:val="both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</w:rPr>
        <w:t>自媒体优</w:t>
      </w:r>
      <w:bookmarkStart w:id="0" w:name="_GoBack"/>
      <w:bookmarkEnd w:id="0"/>
      <w:r>
        <w:rPr>
          <w:rFonts w:hint="eastAsia" w:ascii="Times New Roman" w:hAnsi="Times New Roman" w:eastAsia="华文中宋"/>
          <w:sz w:val="44"/>
          <w:szCs w:val="44"/>
        </w:rPr>
        <w:t>秀理论宣传账号推荐表</w:t>
      </w:r>
    </w:p>
    <w:p>
      <w:pPr>
        <w:spacing w:line="620" w:lineRule="exact"/>
        <w:ind w:firstLine="880" w:firstLineChars="200"/>
        <w:jc w:val="center"/>
        <w:rPr>
          <w:rFonts w:ascii="Times New Roman" w:hAnsi="Times New Roman" w:eastAsia="华文中宋"/>
          <w:sz w:val="44"/>
          <w:szCs w:val="44"/>
        </w:rPr>
      </w:pP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2552"/>
        <w:gridCol w:w="14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平台名称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账号名称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上线时间</w:t>
            </w: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ind w:firstLine="320" w:firstLineChars="1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YY-MM-DD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粉丝数量</w:t>
            </w:r>
          </w:p>
        </w:tc>
        <w:tc>
          <w:tcPr>
            <w:tcW w:w="2127" w:type="dxa"/>
            <w:vAlign w:val="center"/>
          </w:tcPr>
          <w:p>
            <w:pPr>
              <w:spacing w:line="620" w:lineRule="exact"/>
              <w:ind w:firstLine="960" w:firstLineChars="3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周平均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更新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量</w:t>
            </w: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原创比重</w:t>
            </w:r>
          </w:p>
        </w:tc>
        <w:tc>
          <w:tcPr>
            <w:tcW w:w="2127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单篇最高点击量</w:t>
            </w: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单篇最高留言量</w:t>
            </w:r>
          </w:p>
        </w:tc>
        <w:tc>
          <w:tcPr>
            <w:tcW w:w="2127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技术支持来源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年均运维费用</w:t>
            </w: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运维费用来源</w:t>
            </w:r>
          </w:p>
        </w:tc>
        <w:tc>
          <w:tcPr>
            <w:tcW w:w="2127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推荐单位意见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账号负责人</w:t>
            </w: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6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</w:rPr>
        <w:t>自媒体理论宣传账号建设运营基本情况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一、账号负责人基本情况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二、账号的内容与定位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三、开展理论宣传的特色做法</w:t>
      </w: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880" w:firstLineChars="200"/>
        <w:jc w:val="center"/>
        <w:rPr>
          <w:rFonts w:ascii="Times New Roman" w:hAnsi="Times New Roman" w:eastAsia="华文中宋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310329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1"/>
    <w:rsid w:val="00053A79"/>
    <w:rsid w:val="000E7261"/>
    <w:rsid w:val="0014783C"/>
    <w:rsid w:val="00165AD9"/>
    <w:rsid w:val="00186DA0"/>
    <w:rsid w:val="0022702B"/>
    <w:rsid w:val="002B385D"/>
    <w:rsid w:val="002D5567"/>
    <w:rsid w:val="002D6D02"/>
    <w:rsid w:val="0030151D"/>
    <w:rsid w:val="00346554"/>
    <w:rsid w:val="00353F9A"/>
    <w:rsid w:val="00365434"/>
    <w:rsid w:val="00436A99"/>
    <w:rsid w:val="00446593"/>
    <w:rsid w:val="00460363"/>
    <w:rsid w:val="004B38CC"/>
    <w:rsid w:val="004F7A36"/>
    <w:rsid w:val="00585A06"/>
    <w:rsid w:val="00626316"/>
    <w:rsid w:val="006918B2"/>
    <w:rsid w:val="0074203B"/>
    <w:rsid w:val="00747A9C"/>
    <w:rsid w:val="007631CA"/>
    <w:rsid w:val="007B27A4"/>
    <w:rsid w:val="008141B0"/>
    <w:rsid w:val="008C42FC"/>
    <w:rsid w:val="008C79B9"/>
    <w:rsid w:val="008D17D6"/>
    <w:rsid w:val="0095281F"/>
    <w:rsid w:val="00A108E1"/>
    <w:rsid w:val="00A90FD1"/>
    <w:rsid w:val="00B04E01"/>
    <w:rsid w:val="00B1610A"/>
    <w:rsid w:val="00B62FC8"/>
    <w:rsid w:val="00BA3FC8"/>
    <w:rsid w:val="00BC294A"/>
    <w:rsid w:val="00BC3E2C"/>
    <w:rsid w:val="00BE32A1"/>
    <w:rsid w:val="00C23318"/>
    <w:rsid w:val="00C41586"/>
    <w:rsid w:val="00CB09DD"/>
    <w:rsid w:val="00CB2F23"/>
    <w:rsid w:val="00CF4981"/>
    <w:rsid w:val="00D347AF"/>
    <w:rsid w:val="00D53F32"/>
    <w:rsid w:val="00D5552E"/>
    <w:rsid w:val="00DE3C88"/>
    <w:rsid w:val="00E00B50"/>
    <w:rsid w:val="00E11333"/>
    <w:rsid w:val="00E14AA0"/>
    <w:rsid w:val="00E54CC7"/>
    <w:rsid w:val="00EA05A9"/>
    <w:rsid w:val="00EE1D40"/>
    <w:rsid w:val="00FA041D"/>
    <w:rsid w:val="00FA28B5"/>
    <w:rsid w:val="00FE739A"/>
    <w:rsid w:val="145276AE"/>
    <w:rsid w:val="19A528AD"/>
    <w:rsid w:val="1DA70191"/>
    <w:rsid w:val="377B2DB5"/>
    <w:rsid w:val="39150935"/>
    <w:rsid w:val="41412DEA"/>
    <w:rsid w:val="5EF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</Words>
  <Characters>679</Characters>
  <Lines>5</Lines>
  <Paragraphs>1</Paragraphs>
  <TotalTime>116</TotalTime>
  <ScaleCrop>false</ScaleCrop>
  <LinksUpToDate>false</LinksUpToDate>
  <CharactersWithSpaces>797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2020-08-27T10:16:00Z</dcterms:created>
  <dc:creator>Administrator</dc:creator>
  <cp:lastModifiedBy>Administrator</cp:lastModifiedBy>
  <cp:lastPrinted>2020-08-28T07:46:00Z</cp:lastPrinted>
  <dcterms:modified xsi:type="dcterms:W3CDTF">2020-09-03T01:37:36Z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