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30"/>
      </w:tblGrid>
      <w:tr w:rsidR="00D9771A" w:rsidRPr="00D9771A" w14:paraId="61F3DA5E" w14:textId="77777777" w:rsidTr="00D9771A">
        <w:tc>
          <w:tcPr>
            <w:tcW w:w="1242" w:type="dxa"/>
            <w:vAlign w:val="center"/>
          </w:tcPr>
          <w:p w14:paraId="6278FC27" w14:textId="77777777" w:rsidR="00D9771A" w:rsidRPr="00D9771A" w:rsidRDefault="00D9771A" w:rsidP="00D478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机构设置</w:t>
            </w:r>
          </w:p>
        </w:tc>
        <w:tc>
          <w:tcPr>
            <w:tcW w:w="7230" w:type="dxa"/>
            <w:vAlign w:val="center"/>
          </w:tcPr>
          <w:p w14:paraId="566E565C" w14:textId="77777777" w:rsidR="00D9771A" w:rsidRPr="00D9771A" w:rsidRDefault="00D55E65" w:rsidP="00D478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团委（学生工作）办公室主任</w:t>
            </w:r>
          </w:p>
        </w:tc>
      </w:tr>
      <w:tr w:rsidR="00D9771A" w:rsidRPr="00D9771A" w14:paraId="66B92741" w14:textId="77777777" w:rsidTr="00D9771A">
        <w:trPr>
          <w:trHeight w:val="300"/>
        </w:trPr>
        <w:tc>
          <w:tcPr>
            <w:tcW w:w="1242" w:type="dxa"/>
            <w:noWrap/>
            <w:vAlign w:val="center"/>
          </w:tcPr>
          <w:p w14:paraId="630D24E8" w14:textId="77777777" w:rsidR="00D9771A" w:rsidRPr="00D9771A" w:rsidRDefault="00D9771A" w:rsidP="0025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7230" w:type="dxa"/>
            <w:vAlign w:val="center"/>
          </w:tcPr>
          <w:p w14:paraId="0A4DD38B" w14:textId="77777777" w:rsidR="00D9771A" w:rsidRPr="00D9771A" w:rsidRDefault="00D55E65" w:rsidP="0025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曾盛楠</w:t>
            </w:r>
            <w:proofErr w:type="gramEnd"/>
          </w:p>
        </w:tc>
      </w:tr>
      <w:tr w:rsidR="00D9771A" w:rsidRPr="00D9771A" w14:paraId="14046995" w14:textId="77777777" w:rsidTr="00D9771A">
        <w:trPr>
          <w:trHeight w:val="300"/>
        </w:trPr>
        <w:tc>
          <w:tcPr>
            <w:tcW w:w="1242" w:type="dxa"/>
            <w:noWrap/>
            <w:vAlign w:val="center"/>
          </w:tcPr>
          <w:p w14:paraId="6823C573" w14:textId="77777777" w:rsidR="00D9771A" w:rsidRPr="00D9771A" w:rsidRDefault="00D9771A" w:rsidP="00D9771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办公</w:t>
            </w: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230" w:type="dxa"/>
            <w:vAlign w:val="center"/>
          </w:tcPr>
          <w:p w14:paraId="3F5AA8A4" w14:textId="77777777" w:rsidR="00D9771A" w:rsidRPr="00D9771A" w:rsidRDefault="00D9771A" w:rsidP="00D5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实训楼</w:t>
            </w:r>
            <w:proofErr w:type="gramEnd"/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55E65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D9771A" w:rsidRPr="00D9771A" w14:paraId="155439AC" w14:textId="77777777" w:rsidTr="00D9771A">
        <w:trPr>
          <w:trHeight w:val="300"/>
        </w:trPr>
        <w:tc>
          <w:tcPr>
            <w:tcW w:w="1242" w:type="dxa"/>
            <w:noWrap/>
            <w:vAlign w:val="center"/>
          </w:tcPr>
          <w:p w14:paraId="08532FFB" w14:textId="77777777" w:rsidR="00D9771A" w:rsidRPr="00D9771A" w:rsidRDefault="00D9771A" w:rsidP="00D9771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7230" w:type="dxa"/>
            <w:vAlign w:val="center"/>
          </w:tcPr>
          <w:p w14:paraId="7A646228" w14:textId="77777777" w:rsidR="00C96FF6" w:rsidRDefault="00C96FF6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主持</w:t>
            </w:r>
            <w:r w:rsidR="00D55E65"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团总支的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全面</w:t>
            </w:r>
            <w:r w:rsidR="00D55E65"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78169EA6" w14:textId="77777777" w:rsidR="00C9232E" w:rsidRDefault="00C96FF6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="00D55E65"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制定每学期的工作计划，处理团总支的日常事务，检查督促团委学生会各部门和班级团支部的工作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="00D55E65"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16D14BE8" w14:textId="77777777" w:rsidR="00C9232E" w:rsidRDefault="00D55E6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负责团干部的选拔、培养、任用和管理工作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7659B1A9" w14:textId="77777777" w:rsidR="00C9232E" w:rsidRDefault="00D55E6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负责团总支的宣传组织工作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6A018AF1" w14:textId="77777777" w:rsidR="00C9232E" w:rsidRDefault="00D55E6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负责定制共青团工作计划，组织实施，并进行检查和总结工作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583C24C7" w14:textId="77777777" w:rsidR="00C9232E" w:rsidRDefault="00D55E6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定期对团委学生会、团支部干部进行考核和建档工作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165BCF58" w14:textId="77777777" w:rsidR="00C9232E" w:rsidRDefault="00D55E6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负责接转团员组织关系和团员证颁发注册</w:t>
            </w:r>
            <w:r w:rsidR="00745055"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5B2E2FC5" w14:textId="77777777" w:rsidR="00C9232E" w:rsidRDefault="00D55E6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负责团费的收缴和管理工作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15EB7960" w14:textId="77777777" w:rsidR="00C9232E" w:rsidRDefault="0074505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负责学院团总支的相关信息统计与更新工作</w:t>
            </w:r>
            <w:r w:rsidR="00D55E65"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，包括学生数、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党员数，</w:t>
            </w:r>
            <w:r w:rsidR="00D55E65"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团员数、学生干部数、学生申请入党人数等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="00D55E65"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059C256E" w14:textId="77777777" w:rsidR="00C9232E" w:rsidRDefault="00D55E6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指导所属团支部开展工作，组织团干部认真学习业务知识和工作方法，不断提高团干部的思想水平和工作能力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5254A05C" w14:textId="6767510B" w:rsidR="00C9232E" w:rsidRDefault="00D55E6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做好优秀团员的评选工作和推优工作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协助院党</w:t>
            </w:r>
            <w:r w:rsidR="00024A07">
              <w:rPr>
                <w:rFonts w:ascii="Times New Roman" w:hAnsi="Times New Roman" w:cs="Times New Roman" w:hint="eastAsia"/>
                <w:sz w:val="24"/>
                <w:szCs w:val="24"/>
              </w:rPr>
              <w:t>委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做好优秀团员的入党工作、考察工作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1398DA7E" w14:textId="77777777" w:rsidR="003C1A06" w:rsidRDefault="00D55E6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完成学院学生社团的组织和指导工作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6A02CAEB" w14:textId="6E175795" w:rsidR="00C9232E" w:rsidRDefault="00D55E65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定期向院党</w:t>
            </w:r>
            <w:r w:rsidR="00024A07">
              <w:rPr>
                <w:rFonts w:ascii="Times New Roman" w:hAnsi="Times New Roman" w:cs="Times New Roman" w:hint="eastAsia"/>
                <w:sz w:val="24"/>
                <w:szCs w:val="24"/>
              </w:rPr>
              <w:t>委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proofErr w:type="gramStart"/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校团委</w:t>
            </w:r>
            <w:proofErr w:type="gramEnd"/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>汇报并请示工作，及时向下级团支部传达和布置工作</w:t>
            </w:r>
            <w:r w:rsidR="00C9232E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r w:rsidRPr="00D55E6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082F8D97" w14:textId="77777777" w:rsidR="00622AF6" w:rsidRDefault="00622AF6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负责学院本科生就业工作。</w:t>
            </w:r>
          </w:p>
          <w:p w14:paraId="235782C5" w14:textId="77777777" w:rsidR="003C1A06" w:rsidRDefault="003C1A06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负责相关经费的报销、审核等服务与管理工作。</w:t>
            </w:r>
          </w:p>
          <w:p w14:paraId="6F4079C8" w14:textId="77777777" w:rsidR="003C1A06" w:rsidRDefault="003C1A06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及时、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积极、主动</w:t>
            </w: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向办公室主任提供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上述工作</w:t>
            </w: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的相关信息和新闻，并协助办公室主任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对</w:t>
            </w: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学院网站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进行</w:t>
            </w: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相关信息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的发布和</w:t>
            </w:r>
            <w:r w:rsidRPr="00BA2C0D">
              <w:rPr>
                <w:rFonts w:ascii="Times New Roman" w:hAnsi="Times New Roman" w:cs="Times New Roman" w:hint="eastAsia"/>
                <w:sz w:val="24"/>
                <w:szCs w:val="24"/>
              </w:rPr>
              <w:t>更新。</w:t>
            </w:r>
          </w:p>
          <w:p w14:paraId="178CF308" w14:textId="1087CE84" w:rsidR="0063711C" w:rsidRPr="00F63D91" w:rsidRDefault="00024A07" w:rsidP="003C1A06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完成</w:t>
            </w:r>
            <w:r w:rsidR="003C1A06" w:rsidRPr="002A63E3">
              <w:rPr>
                <w:rFonts w:ascii="Times New Roman" w:hAnsi="Times New Roman" w:cs="Times New Roman" w:hint="eastAsia"/>
                <w:sz w:val="24"/>
                <w:szCs w:val="24"/>
              </w:rPr>
              <w:t>学院安排的其他工作。</w:t>
            </w:r>
          </w:p>
        </w:tc>
      </w:tr>
    </w:tbl>
    <w:p w14:paraId="5B354510" w14:textId="77777777" w:rsidR="009E473E" w:rsidRPr="00D4784C" w:rsidRDefault="009E473E"/>
    <w:sectPr w:rsidR="009E473E" w:rsidRPr="00D4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4C57" w14:textId="77777777" w:rsidR="00805571" w:rsidRDefault="00805571" w:rsidP="004131AE">
      <w:r>
        <w:separator/>
      </w:r>
    </w:p>
  </w:endnote>
  <w:endnote w:type="continuationSeparator" w:id="0">
    <w:p w14:paraId="10C37A1C" w14:textId="77777777" w:rsidR="00805571" w:rsidRDefault="00805571" w:rsidP="0041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0A90" w14:textId="77777777" w:rsidR="00805571" w:rsidRDefault="00805571" w:rsidP="004131AE">
      <w:r>
        <w:separator/>
      </w:r>
    </w:p>
  </w:footnote>
  <w:footnote w:type="continuationSeparator" w:id="0">
    <w:p w14:paraId="43BBDC2F" w14:textId="77777777" w:rsidR="00805571" w:rsidRDefault="00805571" w:rsidP="0041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2EE0"/>
    <w:multiLevelType w:val="hybridMultilevel"/>
    <w:tmpl w:val="7340F70C"/>
    <w:lvl w:ilvl="0" w:tplc="B30C8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0F754D"/>
    <w:multiLevelType w:val="hybridMultilevel"/>
    <w:tmpl w:val="C10ED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78058E"/>
    <w:multiLevelType w:val="hybridMultilevel"/>
    <w:tmpl w:val="70F86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84C"/>
    <w:rsid w:val="00024A07"/>
    <w:rsid w:val="00102ECD"/>
    <w:rsid w:val="0024223F"/>
    <w:rsid w:val="0025116E"/>
    <w:rsid w:val="00297E68"/>
    <w:rsid w:val="002D3A99"/>
    <w:rsid w:val="003254CD"/>
    <w:rsid w:val="003C1A06"/>
    <w:rsid w:val="004131AE"/>
    <w:rsid w:val="00430BFB"/>
    <w:rsid w:val="005340A6"/>
    <w:rsid w:val="005E16DD"/>
    <w:rsid w:val="005E2169"/>
    <w:rsid w:val="00622AF6"/>
    <w:rsid w:val="0063711C"/>
    <w:rsid w:val="00647027"/>
    <w:rsid w:val="006655D0"/>
    <w:rsid w:val="006A44DF"/>
    <w:rsid w:val="006D6A5A"/>
    <w:rsid w:val="006E4CFC"/>
    <w:rsid w:val="00745055"/>
    <w:rsid w:val="0079245D"/>
    <w:rsid w:val="0080036C"/>
    <w:rsid w:val="00805571"/>
    <w:rsid w:val="00962307"/>
    <w:rsid w:val="009E473E"/>
    <w:rsid w:val="00A53923"/>
    <w:rsid w:val="00AA3682"/>
    <w:rsid w:val="00AF7930"/>
    <w:rsid w:val="00B00CAF"/>
    <w:rsid w:val="00B40AF0"/>
    <w:rsid w:val="00B448FE"/>
    <w:rsid w:val="00C541FC"/>
    <w:rsid w:val="00C9232E"/>
    <w:rsid w:val="00C96FF6"/>
    <w:rsid w:val="00CD700D"/>
    <w:rsid w:val="00CF41C0"/>
    <w:rsid w:val="00D4784C"/>
    <w:rsid w:val="00D55E65"/>
    <w:rsid w:val="00D9771A"/>
    <w:rsid w:val="00E06214"/>
    <w:rsid w:val="00F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F37F"/>
  <w15:docId w15:val="{2D1134F5-EC50-462C-9427-2DF0578F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31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31AE"/>
    <w:rPr>
      <w:sz w:val="18"/>
      <w:szCs w:val="18"/>
    </w:rPr>
  </w:style>
  <w:style w:type="paragraph" w:styleId="a8">
    <w:name w:val="List Paragraph"/>
    <w:basedOn w:val="a"/>
    <w:uiPriority w:val="34"/>
    <w:qFormat/>
    <w:rsid w:val="00C96F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2021-05-25T10:41:00Z</dcterms:created>
  <dcterms:modified xsi:type="dcterms:W3CDTF">2021-06-01T00:53:00Z</dcterms:modified>
</cp:coreProperties>
</file>