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="-352" w:tblpY="3098"/>
        <w:tblW w:w="9107" w:type="dxa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851"/>
        <w:gridCol w:w="1843"/>
        <w:gridCol w:w="1417"/>
        <w:gridCol w:w="2053"/>
      </w:tblGrid>
      <w:tr w:rsidR="000019E0" w:rsidTr="000019E0">
        <w:tc>
          <w:tcPr>
            <w:tcW w:w="959" w:type="dxa"/>
          </w:tcPr>
          <w:p w:rsidR="000019E0" w:rsidRPr="00033F87" w:rsidRDefault="000019E0" w:rsidP="000019E0">
            <w:pPr>
              <w:jc w:val="center"/>
              <w:rPr>
                <w:sz w:val="28"/>
                <w:szCs w:val="28"/>
              </w:rPr>
            </w:pPr>
            <w:r w:rsidRPr="00033F8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</w:tcPr>
          <w:p w:rsidR="000019E0" w:rsidRPr="00033F87" w:rsidRDefault="000019E0" w:rsidP="000019E0">
            <w:pPr>
              <w:jc w:val="center"/>
              <w:rPr>
                <w:sz w:val="28"/>
                <w:szCs w:val="28"/>
              </w:rPr>
            </w:pPr>
            <w:r w:rsidRPr="00033F8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0019E0" w:rsidRPr="00033F87" w:rsidRDefault="000019E0" w:rsidP="000019E0">
            <w:pPr>
              <w:jc w:val="center"/>
              <w:rPr>
                <w:sz w:val="28"/>
                <w:szCs w:val="28"/>
              </w:rPr>
            </w:pPr>
            <w:r w:rsidRPr="00033F87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</w:tcPr>
          <w:p w:rsidR="000019E0" w:rsidRPr="00033F87" w:rsidRDefault="000019E0" w:rsidP="000019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843" w:type="dxa"/>
          </w:tcPr>
          <w:p w:rsidR="000019E0" w:rsidRPr="00033F87" w:rsidRDefault="000019E0" w:rsidP="000019E0">
            <w:pPr>
              <w:jc w:val="center"/>
              <w:rPr>
                <w:sz w:val="28"/>
                <w:szCs w:val="28"/>
              </w:rPr>
            </w:pPr>
            <w:r w:rsidRPr="00033F87">
              <w:rPr>
                <w:rFonts w:hint="eastAsia"/>
                <w:sz w:val="28"/>
                <w:szCs w:val="28"/>
              </w:rPr>
              <w:t>所在部门</w:t>
            </w:r>
          </w:p>
        </w:tc>
        <w:tc>
          <w:tcPr>
            <w:tcW w:w="1417" w:type="dxa"/>
          </w:tcPr>
          <w:p w:rsidR="000019E0" w:rsidRPr="00033F87" w:rsidRDefault="000019E0" w:rsidP="000019E0">
            <w:pPr>
              <w:jc w:val="center"/>
              <w:rPr>
                <w:sz w:val="28"/>
                <w:szCs w:val="28"/>
              </w:rPr>
            </w:pPr>
            <w:r w:rsidRPr="00033F87">
              <w:rPr>
                <w:rFonts w:hint="eastAsia"/>
                <w:sz w:val="28"/>
                <w:szCs w:val="28"/>
              </w:rPr>
              <w:t>职务职称</w:t>
            </w:r>
          </w:p>
        </w:tc>
        <w:tc>
          <w:tcPr>
            <w:tcW w:w="2053" w:type="dxa"/>
          </w:tcPr>
          <w:p w:rsidR="000019E0" w:rsidRPr="00033F87" w:rsidRDefault="000019E0" w:rsidP="000019E0">
            <w:pPr>
              <w:jc w:val="center"/>
              <w:rPr>
                <w:sz w:val="28"/>
                <w:szCs w:val="28"/>
              </w:rPr>
            </w:pPr>
            <w:r w:rsidRPr="00033F87">
              <w:rPr>
                <w:rFonts w:hint="eastAsia"/>
                <w:sz w:val="28"/>
                <w:szCs w:val="28"/>
              </w:rPr>
              <w:t>电话</w:t>
            </w:r>
          </w:p>
        </w:tc>
      </w:tr>
      <w:tr w:rsidR="000019E0" w:rsidTr="000019E0">
        <w:tc>
          <w:tcPr>
            <w:tcW w:w="959" w:type="dxa"/>
          </w:tcPr>
          <w:p w:rsidR="000019E0" w:rsidRPr="00033F87" w:rsidRDefault="000019E0" w:rsidP="000019E0">
            <w:pPr>
              <w:jc w:val="center"/>
              <w:rPr>
                <w:sz w:val="24"/>
                <w:szCs w:val="24"/>
              </w:rPr>
            </w:pPr>
            <w:r w:rsidRPr="00033F8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851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843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417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2053" w:type="dxa"/>
          </w:tcPr>
          <w:p w:rsidR="000019E0" w:rsidRDefault="000019E0" w:rsidP="000019E0">
            <w:pPr>
              <w:jc w:val="center"/>
            </w:pPr>
          </w:p>
        </w:tc>
      </w:tr>
      <w:tr w:rsidR="000019E0" w:rsidTr="000019E0">
        <w:tc>
          <w:tcPr>
            <w:tcW w:w="959" w:type="dxa"/>
          </w:tcPr>
          <w:p w:rsidR="000019E0" w:rsidRPr="00033F87" w:rsidRDefault="000019E0" w:rsidP="000019E0">
            <w:pPr>
              <w:jc w:val="center"/>
              <w:rPr>
                <w:sz w:val="24"/>
                <w:szCs w:val="24"/>
              </w:rPr>
            </w:pPr>
            <w:r w:rsidRPr="00033F8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851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843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417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2053" w:type="dxa"/>
          </w:tcPr>
          <w:p w:rsidR="000019E0" w:rsidRDefault="000019E0" w:rsidP="000019E0">
            <w:pPr>
              <w:jc w:val="center"/>
            </w:pPr>
          </w:p>
        </w:tc>
      </w:tr>
      <w:tr w:rsidR="000019E0" w:rsidTr="000019E0">
        <w:tc>
          <w:tcPr>
            <w:tcW w:w="959" w:type="dxa"/>
          </w:tcPr>
          <w:p w:rsidR="000019E0" w:rsidRPr="00033F87" w:rsidRDefault="000019E0" w:rsidP="000019E0">
            <w:pPr>
              <w:jc w:val="center"/>
              <w:rPr>
                <w:sz w:val="24"/>
                <w:szCs w:val="24"/>
              </w:rPr>
            </w:pPr>
            <w:r w:rsidRPr="00033F8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851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843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417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2053" w:type="dxa"/>
          </w:tcPr>
          <w:p w:rsidR="000019E0" w:rsidRDefault="000019E0" w:rsidP="000019E0">
            <w:pPr>
              <w:jc w:val="center"/>
            </w:pPr>
          </w:p>
        </w:tc>
      </w:tr>
      <w:tr w:rsidR="000019E0" w:rsidTr="000019E0">
        <w:tc>
          <w:tcPr>
            <w:tcW w:w="959" w:type="dxa"/>
          </w:tcPr>
          <w:p w:rsidR="000019E0" w:rsidRPr="00033F87" w:rsidRDefault="000019E0" w:rsidP="000019E0">
            <w:pPr>
              <w:jc w:val="center"/>
              <w:rPr>
                <w:sz w:val="24"/>
                <w:szCs w:val="24"/>
              </w:rPr>
            </w:pPr>
            <w:r w:rsidRPr="00033F8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851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843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417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2053" w:type="dxa"/>
          </w:tcPr>
          <w:p w:rsidR="000019E0" w:rsidRDefault="000019E0" w:rsidP="000019E0">
            <w:pPr>
              <w:jc w:val="center"/>
            </w:pPr>
          </w:p>
        </w:tc>
      </w:tr>
      <w:tr w:rsidR="000019E0" w:rsidTr="000019E0">
        <w:tc>
          <w:tcPr>
            <w:tcW w:w="959" w:type="dxa"/>
          </w:tcPr>
          <w:p w:rsidR="000019E0" w:rsidRPr="00033F87" w:rsidRDefault="000019E0" w:rsidP="000019E0">
            <w:pPr>
              <w:jc w:val="center"/>
              <w:rPr>
                <w:sz w:val="24"/>
                <w:szCs w:val="24"/>
              </w:rPr>
            </w:pPr>
            <w:r w:rsidRPr="00033F8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851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843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417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2053" w:type="dxa"/>
          </w:tcPr>
          <w:p w:rsidR="000019E0" w:rsidRDefault="000019E0" w:rsidP="000019E0">
            <w:pPr>
              <w:jc w:val="center"/>
            </w:pPr>
          </w:p>
        </w:tc>
      </w:tr>
      <w:tr w:rsidR="000019E0" w:rsidTr="000019E0">
        <w:tc>
          <w:tcPr>
            <w:tcW w:w="959" w:type="dxa"/>
          </w:tcPr>
          <w:p w:rsidR="000019E0" w:rsidRPr="00033F87" w:rsidRDefault="000019E0" w:rsidP="000019E0">
            <w:pPr>
              <w:jc w:val="center"/>
              <w:rPr>
                <w:sz w:val="24"/>
                <w:szCs w:val="24"/>
              </w:rPr>
            </w:pPr>
            <w:r w:rsidRPr="00033F8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851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843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417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2053" w:type="dxa"/>
          </w:tcPr>
          <w:p w:rsidR="000019E0" w:rsidRDefault="000019E0" w:rsidP="000019E0">
            <w:pPr>
              <w:jc w:val="center"/>
            </w:pPr>
          </w:p>
        </w:tc>
      </w:tr>
      <w:tr w:rsidR="000019E0" w:rsidTr="000019E0">
        <w:tc>
          <w:tcPr>
            <w:tcW w:w="959" w:type="dxa"/>
          </w:tcPr>
          <w:p w:rsidR="000019E0" w:rsidRPr="00033F87" w:rsidRDefault="000019E0" w:rsidP="000019E0">
            <w:pPr>
              <w:jc w:val="center"/>
              <w:rPr>
                <w:sz w:val="24"/>
                <w:szCs w:val="24"/>
              </w:rPr>
            </w:pPr>
            <w:r w:rsidRPr="00033F87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851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843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417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2053" w:type="dxa"/>
          </w:tcPr>
          <w:p w:rsidR="000019E0" w:rsidRDefault="000019E0" w:rsidP="000019E0">
            <w:pPr>
              <w:jc w:val="center"/>
            </w:pPr>
          </w:p>
        </w:tc>
      </w:tr>
      <w:tr w:rsidR="000019E0" w:rsidTr="000019E0">
        <w:tc>
          <w:tcPr>
            <w:tcW w:w="959" w:type="dxa"/>
          </w:tcPr>
          <w:p w:rsidR="000019E0" w:rsidRPr="00033F87" w:rsidRDefault="000019E0" w:rsidP="000019E0">
            <w:pPr>
              <w:jc w:val="center"/>
              <w:rPr>
                <w:sz w:val="24"/>
                <w:szCs w:val="24"/>
              </w:rPr>
            </w:pPr>
            <w:r w:rsidRPr="00033F87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851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843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417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2053" w:type="dxa"/>
          </w:tcPr>
          <w:p w:rsidR="000019E0" w:rsidRDefault="000019E0" w:rsidP="000019E0">
            <w:pPr>
              <w:jc w:val="center"/>
            </w:pPr>
          </w:p>
        </w:tc>
      </w:tr>
      <w:tr w:rsidR="000019E0" w:rsidTr="000019E0">
        <w:tc>
          <w:tcPr>
            <w:tcW w:w="959" w:type="dxa"/>
          </w:tcPr>
          <w:p w:rsidR="000019E0" w:rsidRPr="00033F87" w:rsidRDefault="000019E0" w:rsidP="000019E0">
            <w:pPr>
              <w:jc w:val="center"/>
              <w:rPr>
                <w:sz w:val="24"/>
                <w:szCs w:val="24"/>
              </w:rPr>
            </w:pPr>
            <w:r w:rsidRPr="00033F87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851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843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417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2053" w:type="dxa"/>
          </w:tcPr>
          <w:p w:rsidR="000019E0" w:rsidRDefault="000019E0" w:rsidP="000019E0">
            <w:pPr>
              <w:jc w:val="center"/>
            </w:pPr>
          </w:p>
        </w:tc>
      </w:tr>
      <w:tr w:rsidR="000019E0" w:rsidTr="000019E0">
        <w:tc>
          <w:tcPr>
            <w:tcW w:w="959" w:type="dxa"/>
          </w:tcPr>
          <w:p w:rsidR="000019E0" w:rsidRPr="00033F87" w:rsidRDefault="000019E0" w:rsidP="000019E0">
            <w:pPr>
              <w:jc w:val="center"/>
              <w:rPr>
                <w:sz w:val="24"/>
                <w:szCs w:val="24"/>
              </w:rPr>
            </w:pPr>
            <w:r w:rsidRPr="00033F8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851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843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417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2053" w:type="dxa"/>
          </w:tcPr>
          <w:p w:rsidR="000019E0" w:rsidRDefault="000019E0" w:rsidP="000019E0">
            <w:pPr>
              <w:jc w:val="center"/>
            </w:pPr>
          </w:p>
        </w:tc>
      </w:tr>
      <w:tr w:rsidR="000019E0" w:rsidTr="000019E0">
        <w:tc>
          <w:tcPr>
            <w:tcW w:w="959" w:type="dxa"/>
          </w:tcPr>
          <w:p w:rsidR="000019E0" w:rsidRPr="00033F87" w:rsidRDefault="000019E0" w:rsidP="000019E0">
            <w:pPr>
              <w:jc w:val="center"/>
              <w:rPr>
                <w:sz w:val="24"/>
                <w:szCs w:val="24"/>
              </w:rPr>
            </w:pPr>
            <w:r w:rsidRPr="00033F87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851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843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417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2053" w:type="dxa"/>
          </w:tcPr>
          <w:p w:rsidR="000019E0" w:rsidRDefault="000019E0" w:rsidP="000019E0">
            <w:pPr>
              <w:jc w:val="center"/>
            </w:pPr>
          </w:p>
        </w:tc>
      </w:tr>
      <w:tr w:rsidR="000019E0" w:rsidTr="000019E0">
        <w:tc>
          <w:tcPr>
            <w:tcW w:w="959" w:type="dxa"/>
          </w:tcPr>
          <w:p w:rsidR="000019E0" w:rsidRPr="00033F87" w:rsidRDefault="000019E0" w:rsidP="000019E0">
            <w:pPr>
              <w:jc w:val="center"/>
              <w:rPr>
                <w:sz w:val="24"/>
                <w:szCs w:val="24"/>
              </w:rPr>
            </w:pPr>
            <w:r w:rsidRPr="00033F87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851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843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417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2053" w:type="dxa"/>
          </w:tcPr>
          <w:p w:rsidR="000019E0" w:rsidRDefault="000019E0" w:rsidP="000019E0">
            <w:pPr>
              <w:jc w:val="center"/>
            </w:pPr>
          </w:p>
        </w:tc>
      </w:tr>
      <w:tr w:rsidR="000019E0" w:rsidTr="000019E0">
        <w:tc>
          <w:tcPr>
            <w:tcW w:w="959" w:type="dxa"/>
          </w:tcPr>
          <w:p w:rsidR="000019E0" w:rsidRPr="00033F87" w:rsidRDefault="000019E0" w:rsidP="000019E0">
            <w:pPr>
              <w:jc w:val="center"/>
              <w:rPr>
                <w:sz w:val="24"/>
                <w:szCs w:val="24"/>
              </w:rPr>
            </w:pPr>
            <w:r w:rsidRPr="00033F87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851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843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417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2053" w:type="dxa"/>
          </w:tcPr>
          <w:p w:rsidR="000019E0" w:rsidRDefault="000019E0" w:rsidP="000019E0">
            <w:pPr>
              <w:jc w:val="center"/>
            </w:pPr>
          </w:p>
        </w:tc>
      </w:tr>
      <w:tr w:rsidR="000019E0" w:rsidTr="000019E0">
        <w:tc>
          <w:tcPr>
            <w:tcW w:w="959" w:type="dxa"/>
          </w:tcPr>
          <w:p w:rsidR="000019E0" w:rsidRPr="00033F87" w:rsidRDefault="000019E0" w:rsidP="000019E0">
            <w:pPr>
              <w:jc w:val="center"/>
              <w:rPr>
                <w:sz w:val="24"/>
                <w:szCs w:val="24"/>
              </w:rPr>
            </w:pPr>
            <w:r w:rsidRPr="00033F87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851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843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417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2053" w:type="dxa"/>
          </w:tcPr>
          <w:p w:rsidR="000019E0" w:rsidRDefault="000019E0" w:rsidP="000019E0">
            <w:pPr>
              <w:jc w:val="center"/>
            </w:pPr>
          </w:p>
        </w:tc>
      </w:tr>
      <w:tr w:rsidR="000019E0" w:rsidTr="000019E0">
        <w:tc>
          <w:tcPr>
            <w:tcW w:w="959" w:type="dxa"/>
          </w:tcPr>
          <w:p w:rsidR="000019E0" w:rsidRPr="00033F87" w:rsidRDefault="000019E0" w:rsidP="000019E0">
            <w:pPr>
              <w:jc w:val="center"/>
              <w:rPr>
                <w:sz w:val="24"/>
                <w:szCs w:val="24"/>
              </w:rPr>
            </w:pPr>
            <w:r w:rsidRPr="00033F87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851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843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417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2053" w:type="dxa"/>
          </w:tcPr>
          <w:p w:rsidR="000019E0" w:rsidRDefault="000019E0" w:rsidP="000019E0">
            <w:pPr>
              <w:jc w:val="center"/>
            </w:pPr>
          </w:p>
        </w:tc>
      </w:tr>
      <w:tr w:rsidR="000019E0" w:rsidTr="000019E0">
        <w:tc>
          <w:tcPr>
            <w:tcW w:w="959" w:type="dxa"/>
          </w:tcPr>
          <w:p w:rsidR="000019E0" w:rsidRPr="00033F87" w:rsidRDefault="000019E0" w:rsidP="000019E0">
            <w:pPr>
              <w:jc w:val="center"/>
              <w:rPr>
                <w:sz w:val="24"/>
                <w:szCs w:val="24"/>
              </w:rPr>
            </w:pPr>
            <w:r w:rsidRPr="00033F87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851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843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417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2053" w:type="dxa"/>
          </w:tcPr>
          <w:p w:rsidR="000019E0" w:rsidRDefault="000019E0" w:rsidP="000019E0">
            <w:pPr>
              <w:jc w:val="center"/>
            </w:pPr>
          </w:p>
        </w:tc>
      </w:tr>
      <w:tr w:rsidR="000019E0" w:rsidTr="000019E0">
        <w:tc>
          <w:tcPr>
            <w:tcW w:w="959" w:type="dxa"/>
          </w:tcPr>
          <w:p w:rsidR="000019E0" w:rsidRPr="00033F87" w:rsidRDefault="000019E0" w:rsidP="000019E0">
            <w:pPr>
              <w:jc w:val="center"/>
              <w:rPr>
                <w:sz w:val="24"/>
                <w:szCs w:val="24"/>
              </w:rPr>
            </w:pPr>
            <w:r w:rsidRPr="00033F87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851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843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417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2053" w:type="dxa"/>
          </w:tcPr>
          <w:p w:rsidR="000019E0" w:rsidRDefault="000019E0" w:rsidP="000019E0">
            <w:pPr>
              <w:jc w:val="center"/>
            </w:pPr>
          </w:p>
        </w:tc>
      </w:tr>
      <w:tr w:rsidR="000019E0" w:rsidTr="000019E0">
        <w:tc>
          <w:tcPr>
            <w:tcW w:w="959" w:type="dxa"/>
          </w:tcPr>
          <w:p w:rsidR="000019E0" w:rsidRPr="00033F87" w:rsidRDefault="000019E0" w:rsidP="000019E0">
            <w:pPr>
              <w:jc w:val="center"/>
              <w:rPr>
                <w:sz w:val="24"/>
                <w:szCs w:val="24"/>
              </w:rPr>
            </w:pPr>
            <w:r w:rsidRPr="00033F87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851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843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417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2053" w:type="dxa"/>
          </w:tcPr>
          <w:p w:rsidR="000019E0" w:rsidRDefault="000019E0" w:rsidP="000019E0">
            <w:pPr>
              <w:jc w:val="center"/>
            </w:pPr>
          </w:p>
        </w:tc>
      </w:tr>
      <w:tr w:rsidR="000019E0" w:rsidTr="000019E0">
        <w:tc>
          <w:tcPr>
            <w:tcW w:w="959" w:type="dxa"/>
          </w:tcPr>
          <w:p w:rsidR="000019E0" w:rsidRPr="00033F87" w:rsidRDefault="000019E0" w:rsidP="000019E0">
            <w:pPr>
              <w:jc w:val="center"/>
              <w:rPr>
                <w:sz w:val="24"/>
                <w:szCs w:val="24"/>
              </w:rPr>
            </w:pPr>
            <w:r w:rsidRPr="00033F87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851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843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417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2053" w:type="dxa"/>
          </w:tcPr>
          <w:p w:rsidR="000019E0" w:rsidRDefault="000019E0" w:rsidP="000019E0">
            <w:pPr>
              <w:jc w:val="center"/>
            </w:pPr>
          </w:p>
        </w:tc>
      </w:tr>
      <w:tr w:rsidR="000019E0" w:rsidTr="000019E0">
        <w:tc>
          <w:tcPr>
            <w:tcW w:w="959" w:type="dxa"/>
          </w:tcPr>
          <w:p w:rsidR="000019E0" w:rsidRPr="00033F87" w:rsidRDefault="000019E0" w:rsidP="000019E0">
            <w:pPr>
              <w:jc w:val="center"/>
              <w:rPr>
                <w:sz w:val="24"/>
                <w:szCs w:val="24"/>
              </w:rPr>
            </w:pPr>
            <w:r w:rsidRPr="00033F87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851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843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417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2053" w:type="dxa"/>
          </w:tcPr>
          <w:p w:rsidR="000019E0" w:rsidRDefault="000019E0" w:rsidP="000019E0">
            <w:pPr>
              <w:jc w:val="center"/>
            </w:pPr>
          </w:p>
        </w:tc>
      </w:tr>
      <w:tr w:rsidR="000019E0" w:rsidTr="000019E0">
        <w:tc>
          <w:tcPr>
            <w:tcW w:w="959" w:type="dxa"/>
          </w:tcPr>
          <w:p w:rsidR="000019E0" w:rsidRPr="00033F87" w:rsidRDefault="000019E0" w:rsidP="000019E0">
            <w:pPr>
              <w:jc w:val="center"/>
              <w:rPr>
                <w:sz w:val="24"/>
                <w:szCs w:val="24"/>
              </w:rPr>
            </w:pPr>
            <w:r w:rsidRPr="00033F87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851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843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417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2053" w:type="dxa"/>
          </w:tcPr>
          <w:p w:rsidR="000019E0" w:rsidRDefault="000019E0" w:rsidP="000019E0">
            <w:pPr>
              <w:jc w:val="center"/>
            </w:pPr>
          </w:p>
        </w:tc>
      </w:tr>
      <w:tr w:rsidR="000019E0" w:rsidTr="000019E0">
        <w:tc>
          <w:tcPr>
            <w:tcW w:w="959" w:type="dxa"/>
          </w:tcPr>
          <w:p w:rsidR="000019E0" w:rsidRPr="00033F87" w:rsidRDefault="000019E0" w:rsidP="000019E0">
            <w:pPr>
              <w:jc w:val="center"/>
              <w:rPr>
                <w:sz w:val="24"/>
                <w:szCs w:val="24"/>
              </w:rPr>
            </w:pPr>
            <w:r w:rsidRPr="00033F87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851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843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417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2053" w:type="dxa"/>
          </w:tcPr>
          <w:p w:rsidR="000019E0" w:rsidRDefault="000019E0" w:rsidP="000019E0">
            <w:pPr>
              <w:jc w:val="center"/>
            </w:pPr>
          </w:p>
        </w:tc>
      </w:tr>
      <w:tr w:rsidR="000019E0" w:rsidTr="000019E0">
        <w:tc>
          <w:tcPr>
            <w:tcW w:w="959" w:type="dxa"/>
          </w:tcPr>
          <w:p w:rsidR="000019E0" w:rsidRPr="00033F87" w:rsidRDefault="000019E0" w:rsidP="000019E0">
            <w:pPr>
              <w:jc w:val="center"/>
              <w:rPr>
                <w:sz w:val="24"/>
                <w:szCs w:val="24"/>
              </w:rPr>
            </w:pPr>
            <w:r w:rsidRPr="00033F87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992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851" w:type="dxa"/>
          </w:tcPr>
          <w:p w:rsidR="000019E0" w:rsidRDefault="000019E0" w:rsidP="000019E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1417" w:type="dxa"/>
          </w:tcPr>
          <w:p w:rsidR="000019E0" w:rsidRDefault="000019E0" w:rsidP="000019E0">
            <w:pPr>
              <w:jc w:val="center"/>
            </w:pPr>
          </w:p>
        </w:tc>
        <w:tc>
          <w:tcPr>
            <w:tcW w:w="2053" w:type="dxa"/>
          </w:tcPr>
          <w:p w:rsidR="000019E0" w:rsidRDefault="000019E0" w:rsidP="000019E0">
            <w:pPr>
              <w:jc w:val="center"/>
            </w:pPr>
          </w:p>
        </w:tc>
      </w:tr>
      <w:tr w:rsidR="008B097A" w:rsidTr="000019E0">
        <w:tc>
          <w:tcPr>
            <w:tcW w:w="959" w:type="dxa"/>
          </w:tcPr>
          <w:p w:rsidR="008B097A" w:rsidRPr="00033F87" w:rsidRDefault="008B097A" w:rsidP="000019E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8B097A" w:rsidRDefault="008B097A" w:rsidP="000019E0">
            <w:pPr>
              <w:jc w:val="center"/>
            </w:pPr>
          </w:p>
        </w:tc>
        <w:tc>
          <w:tcPr>
            <w:tcW w:w="992" w:type="dxa"/>
          </w:tcPr>
          <w:p w:rsidR="008B097A" w:rsidRDefault="008B097A" w:rsidP="000019E0">
            <w:pPr>
              <w:jc w:val="center"/>
            </w:pPr>
          </w:p>
        </w:tc>
        <w:tc>
          <w:tcPr>
            <w:tcW w:w="851" w:type="dxa"/>
          </w:tcPr>
          <w:p w:rsidR="008B097A" w:rsidRDefault="008B097A" w:rsidP="000019E0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</w:tcPr>
          <w:p w:rsidR="008B097A" w:rsidRDefault="008B097A" w:rsidP="000019E0">
            <w:pPr>
              <w:jc w:val="center"/>
            </w:pPr>
          </w:p>
        </w:tc>
        <w:tc>
          <w:tcPr>
            <w:tcW w:w="1417" w:type="dxa"/>
          </w:tcPr>
          <w:p w:rsidR="008B097A" w:rsidRDefault="008B097A" w:rsidP="000019E0">
            <w:pPr>
              <w:jc w:val="center"/>
            </w:pPr>
          </w:p>
        </w:tc>
        <w:tc>
          <w:tcPr>
            <w:tcW w:w="2053" w:type="dxa"/>
          </w:tcPr>
          <w:p w:rsidR="008B097A" w:rsidRDefault="008B097A" w:rsidP="000019E0">
            <w:pPr>
              <w:jc w:val="center"/>
            </w:pPr>
          </w:p>
        </w:tc>
      </w:tr>
      <w:tr w:rsidR="008B097A" w:rsidTr="000019E0">
        <w:tc>
          <w:tcPr>
            <w:tcW w:w="959" w:type="dxa"/>
          </w:tcPr>
          <w:p w:rsidR="008B097A" w:rsidRPr="00033F87" w:rsidRDefault="008B097A" w:rsidP="000019E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8B097A" w:rsidRDefault="008B097A" w:rsidP="000019E0">
            <w:pPr>
              <w:jc w:val="center"/>
            </w:pPr>
          </w:p>
        </w:tc>
        <w:tc>
          <w:tcPr>
            <w:tcW w:w="992" w:type="dxa"/>
          </w:tcPr>
          <w:p w:rsidR="008B097A" w:rsidRDefault="008B097A" w:rsidP="000019E0">
            <w:pPr>
              <w:jc w:val="center"/>
            </w:pPr>
          </w:p>
        </w:tc>
        <w:tc>
          <w:tcPr>
            <w:tcW w:w="851" w:type="dxa"/>
          </w:tcPr>
          <w:p w:rsidR="008B097A" w:rsidRDefault="008B097A" w:rsidP="000019E0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</w:tcPr>
          <w:p w:rsidR="008B097A" w:rsidRDefault="008B097A" w:rsidP="000019E0">
            <w:pPr>
              <w:jc w:val="center"/>
            </w:pPr>
          </w:p>
        </w:tc>
        <w:tc>
          <w:tcPr>
            <w:tcW w:w="1417" w:type="dxa"/>
          </w:tcPr>
          <w:p w:rsidR="008B097A" w:rsidRDefault="008B097A" w:rsidP="000019E0">
            <w:pPr>
              <w:jc w:val="center"/>
            </w:pPr>
          </w:p>
        </w:tc>
        <w:tc>
          <w:tcPr>
            <w:tcW w:w="2053" w:type="dxa"/>
          </w:tcPr>
          <w:p w:rsidR="008B097A" w:rsidRDefault="008B097A" w:rsidP="000019E0">
            <w:pPr>
              <w:jc w:val="center"/>
            </w:pPr>
          </w:p>
        </w:tc>
      </w:tr>
      <w:tr w:rsidR="008B097A" w:rsidTr="000019E0">
        <w:tc>
          <w:tcPr>
            <w:tcW w:w="959" w:type="dxa"/>
          </w:tcPr>
          <w:p w:rsidR="008B097A" w:rsidRPr="00033F87" w:rsidRDefault="008B097A" w:rsidP="000019E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8B097A" w:rsidRDefault="008B097A" w:rsidP="000019E0">
            <w:pPr>
              <w:jc w:val="center"/>
            </w:pPr>
          </w:p>
        </w:tc>
        <w:tc>
          <w:tcPr>
            <w:tcW w:w="992" w:type="dxa"/>
          </w:tcPr>
          <w:p w:rsidR="008B097A" w:rsidRDefault="008B097A" w:rsidP="000019E0">
            <w:pPr>
              <w:jc w:val="center"/>
            </w:pPr>
          </w:p>
        </w:tc>
        <w:tc>
          <w:tcPr>
            <w:tcW w:w="851" w:type="dxa"/>
          </w:tcPr>
          <w:p w:rsidR="008B097A" w:rsidRDefault="008B097A" w:rsidP="000019E0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</w:tcPr>
          <w:p w:rsidR="008B097A" w:rsidRDefault="008B097A" w:rsidP="000019E0">
            <w:pPr>
              <w:jc w:val="center"/>
            </w:pPr>
          </w:p>
        </w:tc>
        <w:tc>
          <w:tcPr>
            <w:tcW w:w="1417" w:type="dxa"/>
          </w:tcPr>
          <w:p w:rsidR="008B097A" w:rsidRDefault="008B097A" w:rsidP="000019E0">
            <w:pPr>
              <w:jc w:val="center"/>
            </w:pPr>
          </w:p>
        </w:tc>
        <w:tc>
          <w:tcPr>
            <w:tcW w:w="2053" w:type="dxa"/>
          </w:tcPr>
          <w:p w:rsidR="008B097A" w:rsidRDefault="008B097A" w:rsidP="000019E0">
            <w:pPr>
              <w:jc w:val="center"/>
            </w:pPr>
          </w:p>
        </w:tc>
      </w:tr>
      <w:tr w:rsidR="008B097A" w:rsidTr="000019E0">
        <w:tc>
          <w:tcPr>
            <w:tcW w:w="959" w:type="dxa"/>
          </w:tcPr>
          <w:p w:rsidR="008B097A" w:rsidRPr="00033F87" w:rsidRDefault="008B097A" w:rsidP="000019E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8B097A" w:rsidRDefault="008B097A" w:rsidP="000019E0">
            <w:pPr>
              <w:jc w:val="center"/>
            </w:pPr>
          </w:p>
        </w:tc>
        <w:tc>
          <w:tcPr>
            <w:tcW w:w="992" w:type="dxa"/>
          </w:tcPr>
          <w:p w:rsidR="008B097A" w:rsidRDefault="008B097A" w:rsidP="000019E0">
            <w:pPr>
              <w:jc w:val="center"/>
            </w:pPr>
          </w:p>
        </w:tc>
        <w:tc>
          <w:tcPr>
            <w:tcW w:w="851" w:type="dxa"/>
          </w:tcPr>
          <w:p w:rsidR="008B097A" w:rsidRDefault="008B097A" w:rsidP="000019E0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</w:tcPr>
          <w:p w:rsidR="008B097A" w:rsidRDefault="008B097A" w:rsidP="000019E0">
            <w:pPr>
              <w:jc w:val="center"/>
            </w:pPr>
          </w:p>
        </w:tc>
        <w:tc>
          <w:tcPr>
            <w:tcW w:w="1417" w:type="dxa"/>
          </w:tcPr>
          <w:p w:rsidR="008B097A" w:rsidRDefault="008B097A" w:rsidP="000019E0">
            <w:pPr>
              <w:jc w:val="center"/>
            </w:pPr>
          </w:p>
        </w:tc>
        <w:tc>
          <w:tcPr>
            <w:tcW w:w="2053" w:type="dxa"/>
          </w:tcPr>
          <w:p w:rsidR="008B097A" w:rsidRDefault="008B097A" w:rsidP="000019E0">
            <w:pPr>
              <w:jc w:val="center"/>
            </w:pPr>
          </w:p>
        </w:tc>
      </w:tr>
      <w:tr w:rsidR="008B097A" w:rsidTr="000019E0">
        <w:tc>
          <w:tcPr>
            <w:tcW w:w="959" w:type="dxa"/>
          </w:tcPr>
          <w:p w:rsidR="008B097A" w:rsidRPr="00033F87" w:rsidRDefault="008B097A" w:rsidP="000019E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8B097A" w:rsidRDefault="008B097A" w:rsidP="000019E0">
            <w:pPr>
              <w:jc w:val="center"/>
            </w:pPr>
          </w:p>
        </w:tc>
        <w:tc>
          <w:tcPr>
            <w:tcW w:w="992" w:type="dxa"/>
          </w:tcPr>
          <w:p w:rsidR="008B097A" w:rsidRDefault="008B097A" w:rsidP="000019E0">
            <w:pPr>
              <w:jc w:val="center"/>
            </w:pPr>
          </w:p>
        </w:tc>
        <w:tc>
          <w:tcPr>
            <w:tcW w:w="851" w:type="dxa"/>
          </w:tcPr>
          <w:p w:rsidR="008B097A" w:rsidRDefault="008B097A" w:rsidP="000019E0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</w:tcPr>
          <w:p w:rsidR="008B097A" w:rsidRDefault="008B097A" w:rsidP="000019E0">
            <w:pPr>
              <w:jc w:val="center"/>
            </w:pPr>
          </w:p>
        </w:tc>
        <w:tc>
          <w:tcPr>
            <w:tcW w:w="1417" w:type="dxa"/>
          </w:tcPr>
          <w:p w:rsidR="008B097A" w:rsidRDefault="008B097A" w:rsidP="000019E0">
            <w:pPr>
              <w:jc w:val="center"/>
            </w:pPr>
          </w:p>
        </w:tc>
        <w:tc>
          <w:tcPr>
            <w:tcW w:w="2053" w:type="dxa"/>
          </w:tcPr>
          <w:p w:rsidR="008B097A" w:rsidRDefault="008B097A" w:rsidP="000019E0">
            <w:pPr>
              <w:jc w:val="center"/>
            </w:pPr>
          </w:p>
        </w:tc>
      </w:tr>
    </w:tbl>
    <w:p w:rsidR="00871181" w:rsidRPr="00033F87" w:rsidRDefault="00033F87" w:rsidP="00033F8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33F87">
        <w:rPr>
          <w:rFonts w:asciiTheme="majorEastAsia" w:eastAsiaTheme="majorEastAsia" w:hAnsiTheme="majorEastAsia" w:hint="eastAsia"/>
          <w:b/>
          <w:sz w:val="36"/>
          <w:szCs w:val="36"/>
        </w:rPr>
        <w:t>南阳师范学院教职工协会会员花名册</w:t>
      </w:r>
    </w:p>
    <w:p w:rsidR="00033F87" w:rsidRDefault="00033F87"/>
    <w:p w:rsidR="00033F87" w:rsidRDefault="00033F87">
      <w:pPr>
        <w:rPr>
          <w:rFonts w:hint="eastAsia"/>
          <w:sz w:val="30"/>
          <w:szCs w:val="30"/>
          <w:u w:val="single"/>
        </w:rPr>
      </w:pPr>
      <w:r w:rsidRPr="00033F87">
        <w:rPr>
          <w:rFonts w:hint="eastAsia"/>
          <w:sz w:val="30"/>
          <w:szCs w:val="30"/>
        </w:rPr>
        <w:t>协会名称：</w:t>
      </w:r>
      <w:r w:rsidR="00F059F8">
        <w:rPr>
          <w:rFonts w:hint="eastAsia"/>
          <w:sz w:val="30"/>
          <w:szCs w:val="30"/>
          <w:u w:val="single"/>
        </w:rPr>
        <w:t xml:space="preserve">              </w:t>
      </w:r>
    </w:p>
    <w:p w:rsidR="008B097A" w:rsidRPr="00F059F8" w:rsidRDefault="008B097A">
      <w:pPr>
        <w:rPr>
          <w:rFonts w:asciiTheme="minorEastAsia" w:hAnsiTheme="minorEastAsia"/>
          <w:sz w:val="30"/>
          <w:szCs w:val="30"/>
          <w:u w:val="single"/>
        </w:rPr>
      </w:pPr>
      <w:bookmarkStart w:id="0" w:name="_GoBack"/>
      <w:bookmarkEnd w:id="0"/>
    </w:p>
    <w:p w:rsidR="00033F87" w:rsidRDefault="00033F87"/>
    <w:p w:rsidR="00033F87" w:rsidRDefault="00033F87"/>
    <w:p w:rsidR="00033F87" w:rsidRPr="00033F87" w:rsidRDefault="00033F87"/>
    <w:sectPr w:rsidR="00033F87" w:rsidRPr="00033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FA5" w:rsidRDefault="002D4FA5" w:rsidP="00033F87">
      <w:r>
        <w:separator/>
      </w:r>
    </w:p>
  </w:endnote>
  <w:endnote w:type="continuationSeparator" w:id="0">
    <w:p w:rsidR="002D4FA5" w:rsidRDefault="002D4FA5" w:rsidP="0003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FA5" w:rsidRDefault="002D4FA5" w:rsidP="00033F87">
      <w:r>
        <w:separator/>
      </w:r>
    </w:p>
  </w:footnote>
  <w:footnote w:type="continuationSeparator" w:id="0">
    <w:p w:rsidR="002D4FA5" w:rsidRDefault="002D4FA5" w:rsidP="00033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58"/>
    <w:rsid w:val="000019E0"/>
    <w:rsid w:val="00033F87"/>
    <w:rsid w:val="002D4FA5"/>
    <w:rsid w:val="003016DC"/>
    <w:rsid w:val="007F6558"/>
    <w:rsid w:val="00871181"/>
    <w:rsid w:val="008B097A"/>
    <w:rsid w:val="00F0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F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F87"/>
    <w:rPr>
      <w:sz w:val="18"/>
      <w:szCs w:val="18"/>
    </w:rPr>
  </w:style>
  <w:style w:type="table" w:styleId="a5">
    <w:name w:val="Table Grid"/>
    <w:basedOn w:val="a1"/>
    <w:uiPriority w:val="59"/>
    <w:rsid w:val="0003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F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F87"/>
    <w:rPr>
      <w:sz w:val="18"/>
      <w:szCs w:val="18"/>
    </w:rPr>
  </w:style>
  <w:style w:type="table" w:styleId="a5">
    <w:name w:val="Table Grid"/>
    <w:basedOn w:val="a1"/>
    <w:uiPriority w:val="59"/>
    <w:rsid w:val="0003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2021-06-10T03:12:00Z</dcterms:created>
  <dcterms:modified xsi:type="dcterms:W3CDTF">2021-06-15T03:20:00Z</dcterms:modified>
</cp:coreProperties>
</file>