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46" w:rsidRDefault="00323B46" w:rsidP="00323B46">
      <w:pPr>
        <w:jc w:val="center"/>
        <w:rPr>
          <w:rFonts w:ascii="宋体" w:hAnsi="宋体"/>
          <w:b/>
          <w:sz w:val="44"/>
          <w:szCs w:val="44"/>
        </w:rPr>
      </w:pPr>
      <w:r>
        <w:rPr>
          <w:rFonts w:ascii="宋体" w:hAnsi="宋体" w:hint="eastAsia"/>
          <w:b/>
          <w:sz w:val="44"/>
          <w:szCs w:val="44"/>
        </w:rPr>
        <w:t>南阳师范学院2017年度决策研究课题</w:t>
      </w:r>
    </w:p>
    <w:p w:rsidR="00323B46" w:rsidRDefault="00323B46" w:rsidP="00323B46">
      <w:pPr>
        <w:jc w:val="center"/>
        <w:rPr>
          <w:rFonts w:hint="eastAsia"/>
        </w:rPr>
      </w:pPr>
    </w:p>
    <w:p w:rsidR="00323B46" w:rsidRDefault="00323B46" w:rsidP="00323B46">
      <w:pPr>
        <w:jc w:val="center"/>
        <w:rPr>
          <w:rFonts w:ascii="宋体" w:hAnsi="宋体"/>
          <w:b/>
          <w:sz w:val="44"/>
          <w:szCs w:val="44"/>
        </w:rPr>
      </w:pPr>
      <w:r>
        <w:rPr>
          <w:rFonts w:ascii="宋体" w:hAnsi="宋体" w:hint="eastAsia"/>
          <w:b/>
          <w:sz w:val="44"/>
          <w:szCs w:val="44"/>
        </w:rPr>
        <w:t>申    请    书</w:t>
      </w:r>
    </w:p>
    <w:p w:rsidR="00323B46" w:rsidRDefault="00323B46" w:rsidP="00323B46">
      <w:pPr>
        <w:jc w:val="center"/>
        <w:rPr>
          <w:rFonts w:ascii="华文中宋" w:eastAsia="华文中宋" w:hAnsi="华文中宋" w:hint="eastAsia"/>
          <w:b/>
          <w:sz w:val="44"/>
          <w:szCs w:val="44"/>
        </w:rPr>
      </w:pPr>
    </w:p>
    <w:p w:rsidR="00323B46" w:rsidRDefault="00323B46" w:rsidP="00323B46">
      <w:pPr>
        <w:rPr>
          <w:rFonts w:eastAsia="黑体" w:hint="eastAsia"/>
        </w:rPr>
      </w:pPr>
    </w:p>
    <w:p w:rsidR="00323B46" w:rsidRDefault="00323B46" w:rsidP="00323B46">
      <w:pPr>
        <w:rPr>
          <w:rFonts w:eastAsia="黑体"/>
        </w:rPr>
      </w:pPr>
    </w:p>
    <w:p w:rsidR="00323B46" w:rsidRDefault="00323B46" w:rsidP="00323B46">
      <w:pPr>
        <w:jc w:val="center"/>
        <w:rPr>
          <w:rFonts w:eastAsia="仿宋_GB2312"/>
        </w:rPr>
      </w:pPr>
    </w:p>
    <w:p w:rsidR="00323B46" w:rsidRDefault="00323B46" w:rsidP="00323B46">
      <w:pPr>
        <w:jc w:val="center"/>
        <w:rPr>
          <w:rFonts w:eastAsia="仿宋_GB2312"/>
        </w:rPr>
      </w:pPr>
    </w:p>
    <w:p w:rsidR="00323B46" w:rsidRDefault="00323B46" w:rsidP="00323B46">
      <w:pPr>
        <w:jc w:val="center"/>
        <w:rPr>
          <w:rFonts w:ascii="宋体" w:hAnsi="宋体"/>
          <w:sz w:val="32"/>
        </w:rPr>
      </w:pPr>
      <w:r>
        <w:rPr>
          <w:rFonts w:ascii="宋体" w:hAnsi="宋体" w:hint="eastAsia"/>
          <w:sz w:val="32"/>
        </w:rPr>
        <w:t>课  题  名  称________________________________</w:t>
      </w:r>
    </w:p>
    <w:p w:rsidR="00323B46" w:rsidRDefault="00323B46" w:rsidP="00323B46">
      <w:pPr>
        <w:jc w:val="center"/>
        <w:rPr>
          <w:rFonts w:ascii="宋体" w:hAnsi="宋体" w:hint="eastAsia"/>
        </w:rPr>
      </w:pPr>
    </w:p>
    <w:p w:rsidR="00323B46" w:rsidRDefault="00323B46" w:rsidP="00323B46">
      <w:pPr>
        <w:jc w:val="center"/>
        <w:rPr>
          <w:rFonts w:ascii="宋体" w:hAnsi="宋体" w:hint="eastAsia"/>
          <w:sz w:val="32"/>
        </w:rPr>
      </w:pPr>
      <w:r>
        <w:rPr>
          <w:rFonts w:ascii="宋体" w:hAnsi="宋体" w:hint="eastAsia"/>
          <w:sz w:val="32"/>
        </w:rPr>
        <w:t>项 目 负 责 人________________________________</w:t>
      </w:r>
    </w:p>
    <w:p w:rsidR="00323B46" w:rsidRDefault="00323B46" w:rsidP="00323B46">
      <w:pPr>
        <w:jc w:val="center"/>
        <w:rPr>
          <w:rFonts w:ascii="宋体" w:hAnsi="宋体" w:hint="eastAsia"/>
        </w:rPr>
      </w:pPr>
    </w:p>
    <w:p w:rsidR="00323B46" w:rsidRDefault="00323B46" w:rsidP="00323B46">
      <w:pPr>
        <w:jc w:val="center"/>
        <w:rPr>
          <w:rFonts w:ascii="宋体" w:hAnsi="宋体" w:hint="eastAsia"/>
          <w:sz w:val="32"/>
        </w:rPr>
      </w:pPr>
      <w:r>
        <w:rPr>
          <w:rFonts w:ascii="宋体" w:hAnsi="宋体" w:hint="eastAsia"/>
          <w:sz w:val="32"/>
        </w:rPr>
        <w:t>负责人所在单位________________________________</w:t>
      </w:r>
    </w:p>
    <w:p w:rsidR="00323B46" w:rsidRDefault="00323B46" w:rsidP="00323B46">
      <w:pPr>
        <w:jc w:val="center"/>
        <w:rPr>
          <w:rFonts w:ascii="宋体" w:hAnsi="宋体" w:hint="eastAsia"/>
        </w:rPr>
      </w:pPr>
    </w:p>
    <w:p w:rsidR="00323B46" w:rsidRDefault="00323B46" w:rsidP="00323B46">
      <w:pPr>
        <w:jc w:val="center"/>
        <w:rPr>
          <w:rFonts w:ascii="宋体" w:hAnsi="宋体" w:hint="eastAsia"/>
          <w:sz w:val="32"/>
        </w:rPr>
      </w:pPr>
      <w:r>
        <w:rPr>
          <w:rFonts w:ascii="宋体" w:hAnsi="宋体" w:hint="eastAsia"/>
          <w:sz w:val="32"/>
        </w:rPr>
        <w:t>填  表  日  期________________________________</w:t>
      </w:r>
    </w:p>
    <w:p w:rsidR="00323B46" w:rsidRDefault="00323B46" w:rsidP="00323B46">
      <w:pPr>
        <w:jc w:val="center"/>
        <w:rPr>
          <w:rFonts w:eastAsia="仿宋_GB2312" w:hint="eastAsia"/>
          <w:sz w:val="32"/>
        </w:rPr>
      </w:pPr>
    </w:p>
    <w:p w:rsidR="00323B46" w:rsidRDefault="00323B46" w:rsidP="00323B46">
      <w:pPr>
        <w:rPr>
          <w:rFonts w:eastAsia="仿宋_GB2312"/>
          <w:sz w:val="32"/>
        </w:rPr>
      </w:pPr>
    </w:p>
    <w:p w:rsidR="00323B46" w:rsidRDefault="00323B46" w:rsidP="00323B46">
      <w:pPr>
        <w:ind w:right="640"/>
        <w:jc w:val="center"/>
        <w:rPr>
          <w:rFonts w:ascii="宋体" w:hAnsi="宋体"/>
          <w:sz w:val="32"/>
        </w:rPr>
      </w:pPr>
      <w:r>
        <w:rPr>
          <w:rFonts w:ascii="宋体" w:hAnsi="宋体" w:hint="eastAsia"/>
          <w:sz w:val="32"/>
        </w:rPr>
        <w:t>发展规划处　制</w:t>
      </w:r>
    </w:p>
    <w:p w:rsidR="00323B46" w:rsidRDefault="00323B46" w:rsidP="00323B46">
      <w:pPr>
        <w:jc w:val="center"/>
        <w:rPr>
          <w:rFonts w:ascii="宋体" w:hAnsi="宋体" w:hint="eastAsia"/>
          <w:sz w:val="32"/>
        </w:rPr>
      </w:pPr>
    </w:p>
    <w:p w:rsidR="00323B46" w:rsidRDefault="00323B46" w:rsidP="00323B46">
      <w:pPr>
        <w:spacing w:line="480" w:lineRule="exact"/>
        <w:rPr>
          <w:rFonts w:ascii="黑体" w:eastAsia="黑体" w:hAnsi="宋体" w:hint="eastAsia"/>
          <w:sz w:val="28"/>
        </w:rPr>
      </w:pPr>
      <w:r>
        <w:rPr>
          <w:rFonts w:ascii="黑体" w:eastAsia="黑体" w:hAnsi="宋体" w:hint="eastAsia"/>
          <w:sz w:val="28"/>
        </w:rPr>
        <w:br w:type="page"/>
      </w:r>
    </w:p>
    <w:p w:rsidR="00323B46" w:rsidRDefault="00323B46" w:rsidP="00323B46">
      <w:pPr>
        <w:jc w:val="center"/>
        <w:rPr>
          <w:rFonts w:eastAsia="黑体" w:hint="eastAsia"/>
          <w:sz w:val="32"/>
        </w:rPr>
      </w:pPr>
      <w:r>
        <w:rPr>
          <w:rFonts w:eastAsia="黑体" w:hint="eastAsia"/>
          <w:sz w:val="32"/>
        </w:rPr>
        <w:lastRenderedPageBreak/>
        <w:t>南阳师范学院</w:t>
      </w:r>
      <w:r>
        <w:rPr>
          <w:rFonts w:eastAsia="黑体"/>
          <w:sz w:val="32"/>
        </w:rPr>
        <w:t>2017</w:t>
      </w:r>
      <w:r>
        <w:rPr>
          <w:rFonts w:eastAsia="黑体" w:hint="eastAsia"/>
          <w:sz w:val="32"/>
        </w:rPr>
        <w:t>年度决策研究课题申请表</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719"/>
        <w:gridCol w:w="720"/>
        <w:gridCol w:w="360"/>
        <w:gridCol w:w="546"/>
        <w:gridCol w:w="354"/>
        <w:gridCol w:w="328"/>
        <w:gridCol w:w="585"/>
        <w:gridCol w:w="347"/>
        <w:gridCol w:w="373"/>
        <w:gridCol w:w="527"/>
        <w:gridCol w:w="360"/>
        <w:gridCol w:w="900"/>
        <w:gridCol w:w="375"/>
        <w:gridCol w:w="345"/>
        <w:gridCol w:w="1799"/>
      </w:tblGrid>
      <w:tr w:rsidR="00323B46" w:rsidTr="00323B46">
        <w:trPr>
          <w:trHeight w:val="602"/>
        </w:trPr>
        <w:tc>
          <w:tcPr>
            <w:tcW w:w="1188" w:type="dxa"/>
            <w:gridSpan w:val="2"/>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课题名称</w:t>
            </w:r>
          </w:p>
        </w:tc>
        <w:tc>
          <w:tcPr>
            <w:tcW w:w="7920" w:type="dxa"/>
            <w:gridSpan w:val="14"/>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b/>
                <w:sz w:val="24"/>
              </w:rPr>
            </w:pPr>
            <w:r>
              <w:rPr>
                <w:rFonts w:ascii="宋体" w:hAnsi="宋体" w:hint="eastAsia"/>
                <w:sz w:val="24"/>
              </w:rPr>
              <w:t xml:space="preserve"> </w:t>
            </w:r>
          </w:p>
        </w:tc>
      </w:tr>
      <w:tr w:rsidR="00323B46" w:rsidTr="00323B46">
        <w:trPr>
          <w:trHeight w:val="583"/>
        </w:trPr>
        <w:tc>
          <w:tcPr>
            <w:tcW w:w="1188" w:type="dxa"/>
            <w:gridSpan w:val="2"/>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负责人姓名</w:t>
            </w:r>
          </w:p>
        </w:tc>
        <w:tc>
          <w:tcPr>
            <w:tcW w:w="1626"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682" w:type="dxa"/>
            <w:gridSpan w:val="2"/>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性别</w:t>
            </w:r>
          </w:p>
        </w:tc>
        <w:tc>
          <w:tcPr>
            <w:tcW w:w="585"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民族</w:t>
            </w:r>
          </w:p>
        </w:tc>
        <w:tc>
          <w:tcPr>
            <w:tcW w:w="887" w:type="dxa"/>
            <w:gridSpan w:val="2"/>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出生日期</w:t>
            </w:r>
          </w:p>
        </w:tc>
        <w:tc>
          <w:tcPr>
            <w:tcW w:w="2145" w:type="dxa"/>
            <w:gridSpan w:val="2"/>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年   月   日</w:t>
            </w:r>
          </w:p>
        </w:tc>
      </w:tr>
      <w:tr w:rsidR="00323B46" w:rsidTr="00323B46">
        <w:trPr>
          <w:trHeight w:val="610"/>
        </w:trPr>
        <w:tc>
          <w:tcPr>
            <w:tcW w:w="1188" w:type="dxa"/>
            <w:gridSpan w:val="2"/>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行政职务</w:t>
            </w:r>
          </w:p>
        </w:tc>
        <w:tc>
          <w:tcPr>
            <w:tcW w:w="1626"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7" w:type="dxa"/>
            <w:gridSpan w:val="3"/>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专业职务</w:t>
            </w:r>
          </w:p>
        </w:tc>
        <w:tc>
          <w:tcPr>
            <w:tcW w:w="1607" w:type="dxa"/>
            <w:gridSpan w:val="4"/>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研究专长</w:t>
            </w:r>
          </w:p>
        </w:tc>
        <w:tc>
          <w:tcPr>
            <w:tcW w:w="2145" w:type="dxa"/>
            <w:gridSpan w:val="2"/>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r>
      <w:tr w:rsidR="00323B46" w:rsidTr="00323B46">
        <w:trPr>
          <w:trHeight w:val="478"/>
        </w:trPr>
        <w:tc>
          <w:tcPr>
            <w:tcW w:w="1188" w:type="dxa"/>
            <w:gridSpan w:val="2"/>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工作单位</w:t>
            </w:r>
          </w:p>
        </w:tc>
        <w:tc>
          <w:tcPr>
            <w:tcW w:w="4140" w:type="dxa"/>
            <w:gridSpan w:val="9"/>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联系电话</w:t>
            </w:r>
          </w:p>
        </w:tc>
        <w:tc>
          <w:tcPr>
            <w:tcW w:w="252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r>
      <w:tr w:rsidR="00323B46" w:rsidTr="00323B46">
        <w:trPr>
          <w:trHeight w:val="495"/>
        </w:trPr>
        <w:tc>
          <w:tcPr>
            <w:tcW w:w="468" w:type="dxa"/>
            <w:vMerge w:val="restart"/>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主</w:t>
            </w:r>
          </w:p>
          <w:p w:rsidR="00323B46" w:rsidRDefault="00323B46">
            <w:pPr>
              <w:rPr>
                <w:rFonts w:ascii="宋体" w:hAnsi="宋体" w:hint="eastAsia"/>
                <w:sz w:val="24"/>
              </w:rPr>
            </w:pPr>
            <w:r>
              <w:rPr>
                <w:rFonts w:ascii="宋体" w:hAnsi="宋体" w:hint="eastAsia"/>
                <w:sz w:val="24"/>
              </w:rPr>
              <w:t>要</w:t>
            </w:r>
          </w:p>
          <w:p w:rsidR="00323B46" w:rsidRDefault="00323B46">
            <w:pPr>
              <w:rPr>
                <w:rFonts w:ascii="宋体" w:hAnsi="宋体" w:hint="eastAsia"/>
                <w:sz w:val="24"/>
              </w:rPr>
            </w:pPr>
            <w:r>
              <w:rPr>
                <w:rFonts w:ascii="宋体" w:hAnsi="宋体" w:hint="eastAsia"/>
                <w:sz w:val="24"/>
              </w:rPr>
              <w:t>参</w:t>
            </w:r>
          </w:p>
          <w:p w:rsidR="00323B46" w:rsidRDefault="00323B46">
            <w:pPr>
              <w:rPr>
                <w:rFonts w:ascii="宋体" w:hAnsi="宋体" w:hint="eastAsia"/>
                <w:sz w:val="24"/>
              </w:rPr>
            </w:pPr>
            <w:r>
              <w:rPr>
                <w:rFonts w:ascii="宋体" w:hAnsi="宋体" w:hint="eastAsia"/>
                <w:sz w:val="24"/>
              </w:rPr>
              <w:t>加</w:t>
            </w:r>
          </w:p>
          <w:p w:rsidR="00323B46" w:rsidRDefault="00323B46">
            <w:pPr>
              <w:rPr>
                <w:rFonts w:ascii="宋体" w:hAnsi="宋体"/>
                <w:sz w:val="24"/>
              </w:rPr>
            </w:pPr>
            <w:r>
              <w:rPr>
                <w:rFonts w:ascii="宋体" w:hAnsi="宋体" w:hint="eastAsia"/>
                <w:sz w:val="24"/>
              </w:rPr>
              <w:t>者</w:t>
            </w:r>
          </w:p>
        </w:tc>
        <w:tc>
          <w:tcPr>
            <w:tcW w:w="720" w:type="dxa"/>
            <w:tcBorders>
              <w:top w:val="single" w:sz="4" w:space="0" w:color="auto"/>
              <w:left w:val="single" w:sz="4" w:space="0" w:color="auto"/>
              <w:bottom w:val="single" w:sz="4" w:space="0" w:color="auto"/>
              <w:right w:val="single" w:sz="4" w:space="0" w:color="auto"/>
            </w:tcBorders>
            <w:hideMark/>
          </w:tcPr>
          <w:p w:rsidR="00323B46" w:rsidRDefault="00323B46">
            <w:pPr>
              <w:jc w:val="center"/>
              <w:rPr>
                <w:rFonts w:ascii="宋体" w:hAnsi="宋体"/>
                <w:sz w:val="24"/>
              </w:rPr>
            </w:pPr>
            <w:r>
              <w:rPr>
                <w:rFonts w:ascii="宋体" w:hAnsi="宋体" w:hint="eastAsia"/>
                <w:sz w:val="24"/>
              </w:rPr>
              <w:t>姓名</w:t>
            </w:r>
          </w:p>
        </w:tc>
        <w:tc>
          <w:tcPr>
            <w:tcW w:w="720" w:type="dxa"/>
            <w:tcBorders>
              <w:top w:val="single" w:sz="4" w:space="0" w:color="auto"/>
              <w:left w:val="single" w:sz="4" w:space="0" w:color="auto"/>
              <w:bottom w:val="single" w:sz="4" w:space="0" w:color="auto"/>
              <w:right w:val="single" w:sz="4" w:space="0" w:color="auto"/>
            </w:tcBorders>
            <w:hideMark/>
          </w:tcPr>
          <w:p w:rsidR="00323B46" w:rsidRDefault="00323B46">
            <w:pPr>
              <w:jc w:val="center"/>
              <w:rPr>
                <w:rFonts w:ascii="宋体" w:hAnsi="宋体"/>
                <w:sz w:val="24"/>
              </w:rPr>
            </w:pPr>
            <w:r>
              <w:rPr>
                <w:rFonts w:ascii="宋体" w:hAnsi="宋体" w:hint="eastAsia"/>
                <w:sz w:val="24"/>
              </w:rPr>
              <w:t>性别</w:t>
            </w:r>
          </w:p>
        </w:tc>
        <w:tc>
          <w:tcPr>
            <w:tcW w:w="1260" w:type="dxa"/>
            <w:gridSpan w:val="3"/>
            <w:tcBorders>
              <w:top w:val="single" w:sz="4" w:space="0" w:color="auto"/>
              <w:left w:val="single" w:sz="4" w:space="0" w:color="auto"/>
              <w:bottom w:val="single" w:sz="4" w:space="0" w:color="auto"/>
              <w:right w:val="single" w:sz="4" w:space="0" w:color="auto"/>
            </w:tcBorders>
            <w:hideMark/>
          </w:tcPr>
          <w:p w:rsidR="00323B46" w:rsidRDefault="00323B46">
            <w:pPr>
              <w:jc w:val="center"/>
              <w:rPr>
                <w:rFonts w:ascii="宋体" w:hAnsi="宋体"/>
                <w:sz w:val="24"/>
              </w:rPr>
            </w:pPr>
            <w:r>
              <w:rPr>
                <w:rFonts w:ascii="宋体" w:hAnsi="宋体" w:hint="eastAsia"/>
                <w:sz w:val="24"/>
              </w:rPr>
              <w:t>出生年月</w:t>
            </w:r>
          </w:p>
        </w:tc>
        <w:tc>
          <w:tcPr>
            <w:tcW w:w="1260" w:type="dxa"/>
            <w:gridSpan w:val="3"/>
            <w:tcBorders>
              <w:top w:val="single" w:sz="4" w:space="0" w:color="auto"/>
              <w:left w:val="single" w:sz="4" w:space="0" w:color="auto"/>
              <w:bottom w:val="single" w:sz="4" w:space="0" w:color="auto"/>
              <w:right w:val="single" w:sz="4" w:space="0" w:color="auto"/>
            </w:tcBorders>
            <w:hideMark/>
          </w:tcPr>
          <w:p w:rsidR="00323B46" w:rsidRDefault="00323B46">
            <w:pPr>
              <w:jc w:val="center"/>
              <w:rPr>
                <w:rFonts w:ascii="宋体" w:hAnsi="宋体"/>
                <w:sz w:val="24"/>
              </w:rPr>
            </w:pPr>
            <w:r>
              <w:rPr>
                <w:rFonts w:ascii="宋体" w:hAnsi="宋体" w:hint="eastAsia"/>
                <w:sz w:val="24"/>
              </w:rPr>
              <w:t>专业职务</w:t>
            </w:r>
          </w:p>
        </w:tc>
        <w:tc>
          <w:tcPr>
            <w:tcW w:w="1260" w:type="dxa"/>
            <w:gridSpan w:val="3"/>
            <w:tcBorders>
              <w:top w:val="single" w:sz="4" w:space="0" w:color="auto"/>
              <w:left w:val="single" w:sz="4" w:space="0" w:color="auto"/>
              <w:bottom w:val="single" w:sz="4" w:space="0" w:color="auto"/>
              <w:right w:val="single" w:sz="4" w:space="0" w:color="auto"/>
            </w:tcBorders>
            <w:hideMark/>
          </w:tcPr>
          <w:p w:rsidR="00323B46" w:rsidRDefault="00323B46">
            <w:pPr>
              <w:jc w:val="center"/>
              <w:rPr>
                <w:rFonts w:ascii="宋体" w:hAnsi="宋体"/>
                <w:sz w:val="24"/>
              </w:rPr>
            </w:pPr>
            <w:r>
              <w:rPr>
                <w:rFonts w:ascii="宋体" w:hAnsi="宋体" w:hint="eastAsia"/>
                <w:sz w:val="24"/>
              </w:rPr>
              <w:t>研究专长</w:t>
            </w:r>
          </w:p>
        </w:tc>
        <w:tc>
          <w:tcPr>
            <w:tcW w:w="900" w:type="dxa"/>
            <w:tcBorders>
              <w:top w:val="single" w:sz="4" w:space="0" w:color="auto"/>
              <w:left w:val="single" w:sz="4" w:space="0" w:color="auto"/>
              <w:bottom w:val="single" w:sz="4" w:space="0" w:color="auto"/>
              <w:right w:val="single" w:sz="4" w:space="0" w:color="auto"/>
            </w:tcBorders>
            <w:hideMark/>
          </w:tcPr>
          <w:p w:rsidR="00323B46" w:rsidRDefault="00323B46">
            <w:pPr>
              <w:jc w:val="center"/>
              <w:rPr>
                <w:rFonts w:ascii="宋体" w:hAnsi="宋体"/>
                <w:sz w:val="24"/>
              </w:rPr>
            </w:pPr>
            <w:r>
              <w:rPr>
                <w:rFonts w:ascii="宋体" w:hAnsi="宋体" w:hint="eastAsia"/>
                <w:sz w:val="24"/>
              </w:rPr>
              <w:t>学历</w:t>
            </w:r>
          </w:p>
        </w:tc>
        <w:tc>
          <w:tcPr>
            <w:tcW w:w="720" w:type="dxa"/>
            <w:gridSpan w:val="2"/>
            <w:tcBorders>
              <w:top w:val="single" w:sz="4" w:space="0" w:color="auto"/>
              <w:left w:val="single" w:sz="4" w:space="0" w:color="auto"/>
              <w:bottom w:val="single" w:sz="4" w:space="0" w:color="auto"/>
              <w:right w:val="single" w:sz="4" w:space="0" w:color="auto"/>
            </w:tcBorders>
            <w:hideMark/>
          </w:tcPr>
          <w:p w:rsidR="00323B46" w:rsidRDefault="00323B46">
            <w:pPr>
              <w:jc w:val="center"/>
              <w:rPr>
                <w:rFonts w:ascii="宋体" w:hAnsi="宋体"/>
                <w:sz w:val="24"/>
              </w:rPr>
            </w:pPr>
            <w:r>
              <w:rPr>
                <w:rFonts w:ascii="宋体" w:hAnsi="宋体" w:hint="eastAsia"/>
                <w:sz w:val="24"/>
              </w:rPr>
              <w:t>学位</w:t>
            </w:r>
          </w:p>
        </w:tc>
        <w:tc>
          <w:tcPr>
            <w:tcW w:w="1800" w:type="dxa"/>
            <w:tcBorders>
              <w:top w:val="single" w:sz="4" w:space="0" w:color="auto"/>
              <w:left w:val="single" w:sz="4" w:space="0" w:color="auto"/>
              <w:bottom w:val="single" w:sz="4" w:space="0" w:color="auto"/>
              <w:right w:val="single" w:sz="4" w:space="0" w:color="auto"/>
            </w:tcBorders>
            <w:hideMark/>
          </w:tcPr>
          <w:p w:rsidR="00323B46" w:rsidRDefault="00323B46">
            <w:pPr>
              <w:jc w:val="center"/>
              <w:rPr>
                <w:rFonts w:ascii="宋体" w:hAnsi="宋体"/>
                <w:sz w:val="24"/>
              </w:rPr>
            </w:pPr>
            <w:r>
              <w:rPr>
                <w:rFonts w:ascii="宋体" w:hAnsi="宋体" w:hint="eastAsia"/>
                <w:sz w:val="24"/>
              </w:rPr>
              <w:t>工作单位</w:t>
            </w:r>
          </w:p>
        </w:tc>
      </w:tr>
      <w:tr w:rsidR="00323B46" w:rsidTr="00323B46">
        <w:trPr>
          <w:trHeight w:val="6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3B46" w:rsidRDefault="00323B46">
            <w:pPr>
              <w:widowControl/>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r>
      <w:tr w:rsidR="00323B46" w:rsidTr="00323B46">
        <w:trPr>
          <w:trHeight w:val="6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3B46" w:rsidRDefault="00323B46">
            <w:pPr>
              <w:widowControl/>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r>
      <w:tr w:rsidR="00323B46" w:rsidTr="00323B46">
        <w:trPr>
          <w:trHeight w:val="6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3B46" w:rsidRDefault="00323B46">
            <w:pPr>
              <w:widowControl/>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r>
      <w:tr w:rsidR="00323B46" w:rsidTr="00323B46">
        <w:trPr>
          <w:trHeight w:val="70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23B46" w:rsidRDefault="00323B46">
            <w:pPr>
              <w:widowControl/>
              <w:jc w:val="left"/>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720" w:type="dxa"/>
            <w:gridSpan w:val="2"/>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c>
          <w:tcPr>
            <w:tcW w:w="1800" w:type="dxa"/>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p>
        </w:tc>
      </w:tr>
      <w:tr w:rsidR="00323B46" w:rsidTr="00323B46">
        <w:trPr>
          <w:trHeight w:val="660"/>
        </w:trPr>
        <w:tc>
          <w:tcPr>
            <w:tcW w:w="2268" w:type="dxa"/>
            <w:gridSpan w:val="4"/>
            <w:tcBorders>
              <w:top w:val="single" w:sz="4" w:space="0" w:color="auto"/>
              <w:left w:val="single" w:sz="4" w:space="0" w:color="auto"/>
              <w:bottom w:val="single" w:sz="4" w:space="0" w:color="auto"/>
              <w:right w:val="single" w:sz="4" w:space="0" w:color="auto"/>
            </w:tcBorders>
            <w:hideMark/>
          </w:tcPr>
          <w:p w:rsidR="00323B46" w:rsidRDefault="00323B46">
            <w:pPr>
              <w:jc w:val="center"/>
              <w:rPr>
                <w:rFonts w:ascii="宋体" w:hAnsi="宋体"/>
                <w:sz w:val="24"/>
              </w:rPr>
            </w:pPr>
            <w:r>
              <w:rPr>
                <w:rFonts w:ascii="宋体" w:hAnsi="宋体" w:hint="eastAsia"/>
                <w:sz w:val="24"/>
              </w:rPr>
              <w:t>计划完成时间</w:t>
            </w:r>
          </w:p>
        </w:tc>
        <w:tc>
          <w:tcPr>
            <w:tcW w:w="6840" w:type="dxa"/>
            <w:gridSpan w:val="12"/>
            <w:tcBorders>
              <w:top w:val="single" w:sz="4" w:space="0" w:color="auto"/>
              <w:left w:val="single" w:sz="4" w:space="0" w:color="auto"/>
              <w:bottom w:val="single" w:sz="4" w:space="0" w:color="auto"/>
              <w:right w:val="single" w:sz="4" w:space="0" w:color="auto"/>
            </w:tcBorders>
            <w:hideMark/>
          </w:tcPr>
          <w:p w:rsidR="00323B46" w:rsidRDefault="00323B46">
            <w:pPr>
              <w:rPr>
                <w:rFonts w:ascii="宋体" w:hAnsi="宋体"/>
                <w:sz w:val="24"/>
              </w:rPr>
            </w:pPr>
            <w:r>
              <w:rPr>
                <w:rFonts w:ascii="宋体" w:hAnsi="宋体" w:hint="eastAsia"/>
                <w:sz w:val="24"/>
              </w:rPr>
              <w:t xml:space="preserve">                   年   月     日</w:t>
            </w:r>
          </w:p>
        </w:tc>
      </w:tr>
      <w:tr w:rsidR="00323B46" w:rsidTr="00323B46">
        <w:trPr>
          <w:trHeight w:val="660"/>
        </w:trPr>
        <w:tc>
          <w:tcPr>
            <w:tcW w:w="9108" w:type="dxa"/>
            <w:gridSpan w:val="16"/>
            <w:tcBorders>
              <w:top w:val="single" w:sz="4" w:space="0" w:color="auto"/>
              <w:left w:val="single" w:sz="4" w:space="0" w:color="auto"/>
              <w:bottom w:val="single" w:sz="4" w:space="0" w:color="auto"/>
              <w:right w:val="single" w:sz="4" w:space="0" w:color="auto"/>
            </w:tcBorders>
          </w:tcPr>
          <w:p w:rsidR="00323B46" w:rsidRDefault="00323B46">
            <w:pPr>
              <w:rPr>
                <w:rFonts w:ascii="宋体" w:hAnsi="宋体"/>
                <w:sz w:val="24"/>
              </w:rPr>
            </w:pPr>
            <w:r>
              <w:rPr>
                <w:rFonts w:ascii="宋体" w:hAnsi="宋体" w:hint="eastAsia"/>
                <w:sz w:val="24"/>
              </w:rPr>
              <w:t>本课题研究的主要内容、基本思路、研究方法、重点难点、基本观点和创新之处。（可附页）</w:t>
            </w: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hint="eastAsia"/>
                <w:sz w:val="24"/>
              </w:rPr>
            </w:pPr>
          </w:p>
          <w:p w:rsidR="00323B46" w:rsidRDefault="00323B46">
            <w:pPr>
              <w:rPr>
                <w:rFonts w:ascii="宋体" w:hAnsi="宋体"/>
                <w:sz w:val="24"/>
              </w:rPr>
            </w:pPr>
          </w:p>
        </w:tc>
      </w:tr>
    </w:tbl>
    <w:p w:rsidR="00323B46" w:rsidRDefault="00323B46" w:rsidP="00323B46">
      <w:pPr>
        <w:rPr>
          <w:rFonts w:ascii="楷体_GB2312" w:eastAsia="楷体_GB2312"/>
          <w:szCs w:val="20"/>
        </w:rPr>
      </w:pPr>
    </w:p>
    <w:p w:rsidR="00323B46" w:rsidRDefault="00323B46" w:rsidP="00323B46">
      <w:pPr>
        <w:rPr>
          <w:rFonts w:ascii="楷体_GB2312" w:eastAsia="楷体_GB2312" w:hint="eastAsia"/>
          <w:szCs w:val="20"/>
        </w:rPr>
      </w:pPr>
      <w:r>
        <w:rPr>
          <w:rFonts w:ascii="楷体_GB2312" w:eastAsia="楷体_GB2312" w:hint="eastAsia"/>
          <w:szCs w:val="20"/>
        </w:rPr>
        <w:br w:type="page"/>
      </w:r>
    </w:p>
    <w:tbl>
      <w:tblPr>
        <w:tblW w:w="900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000"/>
      </w:tblGrid>
      <w:tr w:rsidR="00323B46" w:rsidTr="00323B46">
        <w:trPr>
          <w:trHeight w:val="3711"/>
        </w:trPr>
        <w:tc>
          <w:tcPr>
            <w:tcW w:w="9000" w:type="dxa"/>
            <w:tcBorders>
              <w:top w:val="single" w:sz="8" w:space="0" w:color="auto"/>
              <w:left w:val="single" w:sz="8" w:space="0" w:color="auto"/>
              <w:bottom w:val="single" w:sz="8" w:space="0" w:color="auto"/>
              <w:right w:val="single" w:sz="8" w:space="0" w:color="auto"/>
            </w:tcBorders>
          </w:tcPr>
          <w:p w:rsidR="00323B46" w:rsidRDefault="00323B46">
            <w:pPr>
              <w:pStyle w:val="a4"/>
              <w:rPr>
                <w:b/>
                <w:sz w:val="24"/>
                <w:szCs w:val="24"/>
              </w:rPr>
            </w:pPr>
            <w:r>
              <w:rPr>
                <w:rFonts w:hint="eastAsia"/>
                <w:b/>
                <w:sz w:val="24"/>
                <w:szCs w:val="24"/>
              </w:rPr>
              <w:lastRenderedPageBreak/>
              <w:t>项目负责人所在单位审核意见：</w:t>
            </w:r>
          </w:p>
          <w:p w:rsidR="00323B46" w:rsidRDefault="00323B46">
            <w:pPr>
              <w:pStyle w:val="a4"/>
              <w:ind w:firstLine="420"/>
              <w:rPr>
                <w:sz w:val="24"/>
                <w:szCs w:val="24"/>
              </w:rPr>
            </w:pPr>
            <w:r>
              <w:rPr>
                <w:rFonts w:hint="eastAsia"/>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spacing w:line="460" w:lineRule="exact"/>
              <w:ind w:firstLineChars="250" w:firstLine="600"/>
              <w:jc w:val="left"/>
              <w:rPr>
                <w:sz w:val="24"/>
              </w:rPr>
            </w:pPr>
            <w:r>
              <w:rPr>
                <w:sz w:val="24"/>
              </w:rPr>
              <w:t xml:space="preserve">                                            </w:t>
            </w:r>
            <w:r>
              <w:rPr>
                <w:rFonts w:hint="eastAsia"/>
                <w:sz w:val="24"/>
              </w:rPr>
              <w:t>单位公章</w:t>
            </w:r>
          </w:p>
          <w:p w:rsidR="00323B46" w:rsidRDefault="00323B46">
            <w:pPr>
              <w:spacing w:line="460" w:lineRule="exact"/>
              <w:ind w:firstLineChars="400" w:firstLine="960"/>
              <w:jc w:val="lef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23B46" w:rsidRDefault="00323B46">
            <w:pPr>
              <w:spacing w:line="460" w:lineRule="exact"/>
              <w:jc w:val="left"/>
              <w:rPr>
                <w:sz w:val="24"/>
              </w:rPr>
            </w:pPr>
            <w:r>
              <w:rPr>
                <w:sz w:val="24"/>
              </w:rPr>
              <w:t xml:space="preserve">                                                     </w:t>
            </w:r>
          </w:p>
        </w:tc>
      </w:tr>
      <w:tr w:rsidR="00323B46" w:rsidTr="00323B46">
        <w:trPr>
          <w:trHeight w:val="3141"/>
        </w:trPr>
        <w:tc>
          <w:tcPr>
            <w:tcW w:w="9000" w:type="dxa"/>
            <w:tcBorders>
              <w:top w:val="single" w:sz="8" w:space="0" w:color="auto"/>
              <w:left w:val="single" w:sz="8" w:space="0" w:color="auto"/>
              <w:bottom w:val="single" w:sz="8" w:space="0" w:color="auto"/>
              <w:right w:val="single" w:sz="8" w:space="0" w:color="auto"/>
            </w:tcBorders>
          </w:tcPr>
          <w:p w:rsidR="00323B46" w:rsidRDefault="00323B46">
            <w:pPr>
              <w:jc w:val="left"/>
              <w:rPr>
                <w:b/>
                <w:sz w:val="24"/>
              </w:rPr>
            </w:pPr>
            <w:r>
              <w:rPr>
                <w:rFonts w:hint="eastAsia"/>
                <w:b/>
                <w:sz w:val="24"/>
              </w:rPr>
              <w:t>学校评审意见：</w:t>
            </w: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jc w:val="left"/>
              <w:rPr>
                <w:sz w:val="24"/>
              </w:rPr>
            </w:pPr>
          </w:p>
          <w:p w:rsidR="00323B46" w:rsidRDefault="00323B46">
            <w:pPr>
              <w:spacing w:line="460" w:lineRule="exact"/>
              <w:ind w:right="1512"/>
              <w:jc w:val="center"/>
              <w:rPr>
                <w:sz w:val="24"/>
              </w:rPr>
            </w:pPr>
            <w:r>
              <w:rPr>
                <w:sz w:val="24"/>
              </w:rPr>
              <w:t xml:space="preserve">                                               </w:t>
            </w:r>
          </w:p>
          <w:p w:rsidR="00323B46" w:rsidRDefault="00323B46">
            <w:pPr>
              <w:spacing w:line="460" w:lineRule="exact"/>
              <w:ind w:right="1512"/>
              <w:jc w:val="center"/>
              <w:rPr>
                <w:sz w:val="24"/>
              </w:rPr>
            </w:pPr>
          </w:p>
          <w:p w:rsidR="00323B46" w:rsidRDefault="00323B46">
            <w:pPr>
              <w:spacing w:line="460" w:lineRule="exact"/>
              <w:ind w:right="1512"/>
              <w:jc w:val="center"/>
              <w:rPr>
                <w:sz w:val="24"/>
              </w:rPr>
            </w:pPr>
          </w:p>
          <w:p w:rsidR="00323B46" w:rsidRDefault="00323B46">
            <w:pPr>
              <w:spacing w:line="460" w:lineRule="exact"/>
              <w:ind w:right="1512"/>
              <w:jc w:val="center"/>
              <w:rPr>
                <w:sz w:val="24"/>
              </w:rPr>
            </w:pPr>
          </w:p>
          <w:p w:rsidR="00323B46" w:rsidRDefault="00323B46">
            <w:pPr>
              <w:spacing w:line="460" w:lineRule="exact"/>
              <w:ind w:right="1512"/>
              <w:jc w:val="center"/>
              <w:rPr>
                <w:sz w:val="24"/>
              </w:rPr>
            </w:pPr>
            <w:r>
              <w:rPr>
                <w:sz w:val="24"/>
              </w:rPr>
              <w:t xml:space="preserve">                                         </w:t>
            </w:r>
          </w:p>
          <w:p w:rsidR="00323B46" w:rsidRDefault="00323B46">
            <w:pPr>
              <w:spacing w:line="460" w:lineRule="exact"/>
              <w:ind w:right="1512"/>
              <w:jc w:val="center"/>
              <w:rPr>
                <w:sz w:val="24"/>
              </w:rPr>
            </w:pPr>
            <w:r>
              <w:rPr>
                <w:sz w:val="24"/>
              </w:rPr>
              <w:t xml:space="preserve">                                           </w:t>
            </w:r>
            <w:r>
              <w:rPr>
                <w:rFonts w:hint="eastAsia"/>
                <w:sz w:val="24"/>
              </w:rPr>
              <w:t>单位公章</w:t>
            </w:r>
          </w:p>
          <w:p w:rsidR="00323B46" w:rsidRDefault="00323B46">
            <w:pPr>
              <w:spacing w:line="460" w:lineRule="exact"/>
              <w:ind w:firstLineChars="2400" w:firstLine="576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p w:rsidR="00323B46" w:rsidRDefault="00323B46">
            <w:pPr>
              <w:tabs>
                <w:tab w:val="left" w:pos="8172"/>
              </w:tabs>
              <w:spacing w:line="460" w:lineRule="exact"/>
              <w:ind w:right="72"/>
              <w:jc w:val="left"/>
              <w:rPr>
                <w:sz w:val="24"/>
              </w:rPr>
            </w:pPr>
          </w:p>
          <w:p w:rsidR="00323B46" w:rsidRDefault="00323B46">
            <w:pPr>
              <w:tabs>
                <w:tab w:val="left" w:pos="8172"/>
              </w:tabs>
              <w:spacing w:line="460" w:lineRule="exact"/>
              <w:ind w:right="72"/>
              <w:jc w:val="left"/>
              <w:rPr>
                <w:sz w:val="24"/>
              </w:rPr>
            </w:pPr>
          </w:p>
        </w:tc>
      </w:tr>
    </w:tbl>
    <w:p w:rsidR="00323B46" w:rsidRDefault="00323B46" w:rsidP="00323B46">
      <w:pPr>
        <w:rPr>
          <w:rFonts w:hint="eastAsia"/>
        </w:rPr>
      </w:pPr>
    </w:p>
    <w:p w:rsidR="00323B46" w:rsidRDefault="00323B46" w:rsidP="00323B46">
      <w:pPr>
        <w:tabs>
          <w:tab w:val="left" w:pos="3195"/>
        </w:tabs>
      </w:pPr>
      <w:r>
        <w:tab/>
      </w:r>
    </w:p>
    <w:p w:rsidR="006C67BD" w:rsidRDefault="006C67BD">
      <w:pPr>
        <w:rPr>
          <w:rFonts w:hint="eastAsia"/>
        </w:rPr>
      </w:pPr>
    </w:p>
    <w:sectPr w:rsidR="006C67BD" w:rsidSect="006C67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3B46"/>
    <w:rsid w:val="000036EA"/>
    <w:rsid w:val="0001088C"/>
    <w:rsid w:val="000120F7"/>
    <w:rsid w:val="000142A8"/>
    <w:rsid w:val="0002046B"/>
    <w:rsid w:val="00020F45"/>
    <w:rsid w:val="00023A25"/>
    <w:rsid w:val="00023A30"/>
    <w:rsid w:val="00023BE0"/>
    <w:rsid w:val="00024C0A"/>
    <w:rsid w:val="0002534D"/>
    <w:rsid w:val="00026CD8"/>
    <w:rsid w:val="00027039"/>
    <w:rsid w:val="00035A01"/>
    <w:rsid w:val="0003768C"/>
    <w:rsid w:val="00040BF3"/>
    <w:rsid w:val="00042748"/>
    <w:rsid w:val="00043A72"/>
    <w:rsid w:val="00044A1E"/>
    <w:rsid w:val="000452B8"/>
    <w:rsid w:val="000464F5"/>
    <w:rsid w:val="00046F0C"/>
    <w:rsid w:val="00050B9F"/>
    <w:rsid w:val="00050BE0"/>
    <w:rsid w:val="00051DC5"/>
    <w:rsid w:val="00052D5D"/>
    <w:rsid w:val="0005322D"/>
    <w:rsid w:val="000541CA"/>
    <w:rsid w:val="000548F9"/>
    <w:rsid w:val="00055707"/>
    <w:rsid w:val="00060F65"/>
    <w:rsid w:val="00063DD7"/>
    <w:rsid w:val="00064C66"/>
    <w:rsid w:val="000675C9"/>
    <w:rsid w:val="00070D88"/>
    <w:rsid w:val="00071B84"/>
    <w:rsid w:val="00074958"/>
    <w:rsid w:val="00077017"/>
    <w:rsid w:val="000812DE"/>
    <w:rsid w:val="00083B33"/>
    <w:rsid w:val="0008481D"/>
    <w:rsid w:val="0009235E"/>
    <w:rsid w:val="000924AC"/>
    <w:rsid w:val="00093E44"/>
    <w:rsid w:val="00093E7B"/>
    <w:rsid w:val="000A23EC"/>
    <w:rsid w:val="000A2B96"/>
    <w:rsid w:val="000A4571"/>
    <w:rsid w:val="000B2ECD"/>
    <w:rsid w:val="000C4F20"/>
    <w:rsid w:val="000C779D"/>
    <w:rsid w:val="000C7F68"/>
    <w:rsid w:val="000D0D88"/>
    <w:rsid w:val="000D1DA0"/>
    <w:rsid w:val="000D23A7"/>
    <w:rsid w:val="000D4EAA"/>
    <w:rsid w:val="000D7969"/>
    <w:rsid w:val="000E134E"/>
    <w:rsid w:val="000E21F9"/>
    <w:rsid w:val="000E54D4"/>
    <w:rsid w:val="000F5DD2"/>
    <w:rsid w:val="000F6921"/>
    <w:rsid w:val="000F7AD0"/>
    <w:rsid w:val="001024B8"/>
    <w:rsid w:val="00102979"/>
    <w:rsid w:val="00106A1B"/>
    <w:rsid w:val="00106D0C"/>
    <w:rsid w:val="00113438"/>
    <w:rsid w:val="001216B1"/>
    <w:rsid w:val="00130AB2"/>
    <w:rsid w:val="00133196"/>
    <w:rsid w:val="00135991"/>
    <w:rsid w:val="00141214"/>
    <w:rsid w:val="00142515"/>
    <w:rsid w:val="00142E02"/>
    <w:rsid w:val="0014397D"/>
    <w:rsid w:val="00144C99"/>
    <w:rsid w:val="001474DB"/>
    <w:rsid w:val="001538E6"/>
    <w:rsid w:val="00161959"/>
    <w:rsid w:val="00163E5C"/>
    <w:rsid w:val="0016435F"/>
    <w:rsid w:val="00164C64"/>
    <w:rsid w:val="0016529C"/>
    <w:rsid w:val="001679CE"/>
    <w:rsid w:val="001716EA"/>
    <w:rsid w:val="00172945"/>
    <w:rsid w:val="00175B95"/>
    <w:rsid w:val="00177B72"/>
    <w:rsid w:val="00181366"/>
    <w:rsid w:val="001821C6"/>
    <w:rsid w:val="00182B46"/>
    <w:rsid w:val="00184FCD"/>
    <w:rsid w:val="00185401"/>
    <w:rsid w:val="00187273"/>
    <w:rsid w:val="001922A7"/>
    <w:rsid w:val="001A490F"/>
    <w:rsid w:val="001A7AC4"/>
    <w:rsid w:val="001B06D7"/>
    <w:rsid w:val="001B3BD4"/>
    <w:rsid w:val="001B4976"/>
    <w:rsid w:val="001B5A57"/>
    <w:rsid w:val="001C0599"/>
    <w:rsid w:val="001C4C32"/>
    <w:rsid w:val="001C55B4"/>
    <w:rsid w:val="001C5B2F"/>
    <w:rsid w:val="001C68FE"/>
    <w:rsid w:val="001D71F6"/>
    <w:rsid w:val="001D794C"/>
    <w:rsid w:val="001E107E"/>
    <w:rsid w:val="001E21D8"/>
    <w:rsid w:val="001F4EB2"/>
    <w:rsid w:val="001F593F"/>
    <w:rsid w:val="002028B1"/>
    <w:rsid w:val="002036FE"/>
    <w:rsid w:val="00204913"/>
    <w:rsid w:val="00205412"/>
    <w:rsid w:val="00207D84"/>
    <w:rsid w:val="002102CB"/>
    <w:rsid w:val="00212A92"/>
    <w:rsid w:val="00212BF8"/>
    <w:rsid w:val="00212CA1"/>
    <w:rsid w:val="002173CF"/>
    <w:rsid w:val="00222747"/>
    <w:rsid w:val="002244DB"/>
    <w:rsid w:val="0022555A"/>
    <w:rsid w:val="00230FFF"/>
    <w:rsid w:val="002329DE"/>
    <w:rsid w:val="002364EB"/>
    <w:rsid w:val="002410B0"/>
    <w:rsid w:val="002413E6"/>
    <w:rsid w:val="00241CA2"/>
    <w:rsid w:val="00243344"/>
    <w:rsid w:val="002455CE"/>
    <w:rsid w:val="00250BC5"/>
    <w:rsid w:val="002521EF"/>
    <w:rsid w:val="0025428B"/>
    <w:rsid w:val="00254B95"/>
    <w:rsid w:val="002569A0"/>
    <w:rsid w:val="0026007F"/>
    <w:rsid w:val="002611E2"/>
    <w:rsid w:val="0026124B"/>
    <w:rsid w:val="0026167C"/>
    <w:rsid w:val="00262F6F"/>
    <w:rsid w:val="00264EEA"/>
    <w:rsid w:val="00265D12"/>
    <w:rsid w:val="00266B53"/>
    <w:rsid w:val="00267141"/>
    <w:rsid w:val="0027374E"/>
    <w:rsid w:val="00274738"/>
    <w:rsid w:val="00277E3D"/>
    <w:rsid w:val="00282611"/>
    <w:rsid w:val="002837FC"/>
    <w:rsid w:val="00286B80"/>
    <w:rsid w:val="002929A0"/>
    <w:rsid w:val="00295DED"/>
    <w:rsid w:val="00296742"/>
    <w:rsid w:val="002A1D95"/>
    <w:rsid w:val="002A6EB1"/>
    <w:rsid w:val="002B4EF6"/>
    <w:rsid w:val="002B513C"/>
    <w:rsid w:val="002B670E"/>
    <w:rsid w:val="002C2569"/>
    <w:rsid w:val="002C2660"/>
    <w:rsid w:val="002C5B25"/>
    <w:rsid w:val="002D2B62"/>
    <w:rsid w:val="002E1E89"/>
    <w:rsid w:val="002E27B2"/>
    <w:rsid w:val="002E4794"/>
    <w:rsid w:val="002F0ADB"/>
    <w:rsid w:val="002F279A"/>
    <w:rsid w:val="002F295D"/>
    <w:rsid w:val="002F441B"/>
    <w:rsid w:val="002F6B78"/>
    <w:rsid w:val="00300837"/>
    <w:rsid w:val="00300D33"/>
    <w:rsid w:val="00307943"/>
    <w:rsid w:val="00311896"/>
    <w:rsid w:val="003118CE"/>
    <w:rsid w:val="003167DB"/>
    <w:rsid w:val="00316C71"/>
    <w:rsid w:val="00322A4F"/>
    <w:rsid w:val="00322A61"/>
    <w:rsid w:val="00322F32"/>
    <w:rsid w:val="00323B46"/>
    <w:rsid w:val="003278AE"/>
    <w:rsid w:val="00333F3C"/>
    <w:rsid w:val="00335F44"/>
    <w:rsid w:val="0033753F"/>
    <w:rsid w:val="00341405"/>
    <w:rsid w:val="00341BB7"/>
    <w:rsid w:val="00342DF6"/>
    <w:rsid w:val="0035073E"/>
    <w:rsid w:val="003543BD"/>
    <w:rsid w:val="00355306"/>
    <w:rsid w:val="00355A09"/>
    <w:rsid w:val="003572E3"/>
    <w:rsid w:val="00360EC9"/>
    <w:rsid w:val="003723ED"/>
    <w:rsid w:val="0037575E"/>
    <w:rsid w:val="00377404"/>
    <w:rsid w:val="003850E6"/>
    <w:rsid w:val="00391C3D"/>
    <w:rsid w:val="00392527"/>
    <w:rsid w:val="0039448B"/>
    <w:rsid w:val="00395E10"/>
    <w:rsid w:val="00397B5C"/>
    <w:rsid w:val="003A2617"/>
    <w:rsid w:val="003A58E1"/>
    <w:rsid w:val="003B2C53"/>
    <w:rsid w:val="003B5535"/>
    <w:rsid w:val="003C013F"/>
    <w:rsid w:val="003C389B"/>
    <w:rsid w:val="003C6CDE"/>
    <w:rsid w:val="003D1E13"/>
    <w:rsid w:val="003D2E54"/>
    <w:rsid w:val="003D4DF4"/>
    <w:rsid w:val="003E6BF1"/>
    <w:rsid w:val="003F476D"/>
    <w:rsid w:val="003F4E47"/>
    <w:rsid w:val="00400981"/>
    <w:rsid w:val="00404781"/>
    <w:rsid w:val="00406B00"/>
    <w:rsid w:val="004077D1"/>
    <w:rsid w:val="00414379"/>
    <w:rsid w:val="00416F7C"/>
    <w:rsid w:val="004170B7"/>
    <w:rsid w:val="004174BC"/>
    <w:rsid w:val="00420788"/>
    <w:rsid w:val="00423166"/>
    <w:rsid w:val="004244AE"/>
    <w:rsid w:val="0042595B"/>
    <w:rsid w:val="00427865"/>
    <w:rsid w:val="00430311"/>
    <w:rsid w:val="00430FFD"/>
    <w:rsid w:val="00443B36"/>
    <w:rsid w:val="004454D0"/>
    <w:rsid w:val="004471EC"/>
    <w:rsid w:val="00453A50"/>
    <w:rsid w:val="004548A0"/>
    <w:rsid w:val="00456F52"/>
    <w:rsid w:val="00457CDF"/>
    <w:rsid w:val="004612D9"/>
    <w:rsid w:val="004631E5"/>
    <w:rsid w:val="00463D7E"/>
    <w:rsid w:val="00467A35"/>
    <w:rsid w:val="00476DE1"/>
    <w:rsid w:val="00477437"/>
    <w:rsid w:val="00480803"/>
    <w:rsid w:val="00485AA1"/>
    <w:rsid w:val="004A2F0B"/>
    <w:rsid w:val="004A3C83"/>
    <w:rsid w:val="004A4ECA"/>
    <w:rsid w:val="004A56D5"/>
    <w:rsid w:val="004A6D35"/>
    <w:rsid w:val="004A7B53"/>
    <w:rsid w:val="004B0DCB"/>
    <w:rsid w:val="004B251A"/>
    <w:rsid w:val="004B374A"/>
    <w:rsid w:val="004B5AC6"/>
    <w:rsid w:val="004B712E"/>
    <w:rsid w:val="004C1A2C"/>
    <w:rsid w:val="004C20AA"/>
    <w:rsid w:val="004C2F24"/>
    <w:rsid w:val="004C39A4"/>
    <w:rsid w:val="004C4978"/>
    <w:rsid w:val="004D13E9"/>
    <w:rsid w:val="004D2110"/>
    <w:rsid w:val="004D2408"/>
    <w:rsid w:val="004D26F3"/>
    <w:rsid w:val="004D60BA"/>
    <w:rsid w:val="004E2D6C"/>
    <w:rsid w:val="004E4AF1"/>
    <w:rsid w:val="004E698C"/>
    <w:rsid w:val="004F0BAF"/>
    <w:rsid w:val="004F115C"/>
    <w:rsid w:val="004F1DC3"/>
    <w:rsid w:val="00501F8E"/>
    <w:rsid w:val="005033A0"/>
    <w:rsid w:val="00504E49"/>
    <w:rsid w:val="00505F41"/>
    <w:rsid w:val="0051155D"/>
    <w:rsid w:val="0051529C"/>
    <w:rsid w:val="00516C5A"/>
    <w:rsid w:val="0052071B"/>
    <w:rsid w:val="00521766"/>
    <w:rsid w:val="00525622"/>
    <w:rsid w:val="005326B4"/>
    <w:rsid w:val="005329FA"/>
    <w:rsid w:val="0053503B"/>
    <w:rsid w:val="0053584C"/>
    <w:rsid w:val="00540715"/>
    <w:rsid w:val="00540FB1"/>
    <w:rsid w:val="00543B45"/>
    <w:rsid w:val="00552335"/>
    <w:rsid w:val="00555C3E"/>
    <w:rsid w:val="00556549"/>
    <w:rsid w:val="00557FA7"/>
    <w:rsid w:val="005630C0"/>
    <w:rsid w:val="0056446E"/>
    <w:rsid w:val="0056640B"/>
    <w:rsid w:val="005724A3"/>
    <w:rsid w:val="0058257F"/>
    <w:rsid w:val="00582B85"/>
    <w:rsid w:val="00582D3D"/>
    <w:rsid w:val="00587639"/>
    <w:rsid w:val="00594FE3"/>
    <w:rsid w:val="005A2E30"/>
    <w:rsid w:val="005A71BA"/>
    <w:rsid w:val="005B0441"/>
    <w:rsid w:val="005B1A55"/>
    <w:rsid w:val="005B35EC"/>
    <w:rsid w:val="005C14D9"/>
    <w:rsid w:val="005C7E7A"/>
    <w:rsid w:val="005D0C43"/>
    <w:rsid w:val="005E08C6"/>
    <w:rsid w:val="005E2F16"/>
    <w:rsid w:val="005E60D2"/>
    <w:rsid w:val="005F141D"/>
    <w:rsid w:val="005F5567"/>
    <w:rsid w:val="005F6BA2"/>
    <w:rsid w:val="005F7322"/>
    <w:rsid w:val="006008F4"/>
    <w:rsid w:val="00606112"/>
    <w:rsid w:val="00606DBB"/>
    <w:rsid w:val="006147D5"/>
    <w:rsid w:val="00616A57"/>
    <w:rsid w:val="00622E97"/>
    <w:rsid w:val="00623C22"/>
    <w:rsid w:val="00623EF5"/>
    <w:rsid w:val="00625D7B"/>
    <w:rsid w:val="00626174"/>
    <w:rsid w:val="00630151"/>
    <w:rsid w:val="0063184B"/>
    <w:rsid w:val="006351C0"/>
    <w:rsid w:val="00645B6E"/>
    <w:rsid w:val="00650CC3"/>
    <w:rsid w:val="0065235B"/>
    <w:rsid w:val="006562D3"/>
    <w:rsid w:val="00657248"/>
    <w:rsid w:val="00660AE3"/>
    <w:rsid w:val="006659B7"/>
    <w:rsid w:val="00674B2F"/>
    <w:rsid w:val="00675A6B"/>
    <w:rsid w:val="00682CD4"/>
    <w:rsid w:val="006834F3"/>
    <w:rsid w:val="00684B36"/>
    <w:rsid w:val="006858E9"/>
    <w:rsid w:val="006904DC"/>
    <w:rsid w:val="00694CEC"/>
    <w:rsid w:val="00696EFC"/>
    <w:rsid w:val="00697144"/>
    <w:rsid w:val="00697F0D"/>
    <w:rsid w:val="006A3E75"/>
    <w:rsid w:val="006A4227"/>
    <w:rsid w:val="006B1AE4"/>
    <w:rsid w:val="006B3244"/>
    <w:rsid w:val="006B37DC"/>
    <w:rsid w:val="006B43A9"/>
    <w:rsid w:val="006B66CB"/>
    <w:rsid w:val="006C59E7"/>
    <w:rsid w:val="006C62A4"/>
    <w:rsid w:val="006C67BD"/>
    <w:rsid w:val="006D7054"/>
    <w:rsid w:val="006E0196"/>
    <w:rsid w:val="006E7E62"/>
    <w:rsid w:val="006F153B"/>
    <w:rsid w:val="006F2C0D"/>
    <w:rsid w:val="006F4F7B"/>
    <w:rsid w:val="006F51E8"/>
    <w:rsid w:val="006F5677"/>
    <w:rsid w:val="006F70A9"/>
    <w:rsid w:val="006F716C"/>
    <w:rsid w:val="006F75C3"/>
    <w:rsid w:val="006F7979"/>
    <w:rsid w:val="00700B97"/>
    <w:rsid w:val="00700F71"/>
    <w:rsid w:val="00705521"/>
    <w:rsid w:val="0071051B"/>
    <w:rsid w:val="00714F81"/>
    <w:rsid w:val="007173D3"/>
    <w:rsid w:val="00721C53"/>
    <w:rsid w:val="007262D7"/>
    <w:rsid w:val="007272E0"/>
    <w:rsid w:val="00727999"/>
    <w:rsid w:val="00730E01"/>
    <w:rsid w:val="00731071"/>
    <w:rsid w:val="00731254"/>
    <w:rsid w:val="0073342F"/>
    <w:rsid w:val="007351AE"/>
    <w:rsid w:val="0073552D"/>
    <w:rsid w:val="00740765"/>
    <w:rsid w:val="00743C9F"/>
    <w:rsid w:val="0074565D"/>
    <w:rsid w:val="007475FE"/>
    <w:rsid w:val="00753E26"/>
    <w:rsid w:val="007571E1"/>
    <w:rsid w:val="00757FFC"/>
    <w:rsid w:val="00760D1B"/>
    <w:rsid w:val="007640C6"/>
    <w:rsid w:val="0076682D"/>
    <w:rsid w:val="00770008"/>
    <w:rsid w:val="00770258"/>
    <w:rsid w:val="0077136E"/>
    <w:rsid w:val="00774B01"/>
    <w:rsid w:val="00784648"/>
    <w:rsid w:val="00784C19"/>
    <w:rsid w:val="00785B12"/>
    <w:rsid w:val="00786436"/>
    <w:rsid w:val="0079146D"/>
    <w:rsid w:val="00795880"/>
    <w:rsid w:val="00796CE0"/>
    <w:rsid w:val="007A5F8E"/>
    <w:rsid w:val="007A736C"/>
    <w:rsid w:val="007A7B5C"/>
    <w:rsid w:val="007B2D2B"/>
    <w:rsid w:val="007B2E51"/>
    <w:rsid w:val="007B53BE"/>
    <w:rsid w:val="007C31FF"/>
    <w:rsid w:val="007C36A9"/>
    <w:rsid w:val="007C564D"/>
    <w:rsid w:val="007C5D70"/>
    <w:rsid w:val="007C65BF"/>
    <w:rsid w:val="007C744B"/>
    <w:rsid w:val="007C7FC1"/>
    <w:rsid w:val="007D2671"/>
    <w:rsid w:val="007D3285"/>
    <w:rsid w:val="007D54E8"/>
    <w:rsid w:val="007E14AF"/>
    <w:rsid w:val="007E45F8"/>
    <w:rsid w:val="007E6001"/>
    <w:rsid w:val="007F0EC0"/>
    <w:rsid w:val="007F35D3"/>
    <w:rsid w:val="007F62A8"/>
    <w:rsid w:val="007F6BC3"/>
    <w:rsid w:val="007F6C0E"/>
    <w:rsid w:val="007F7A90"/>
    <w:rsid w:val="00800DC4"/>
    <w:rsid w:val="00801B62"/>
    <w:rsid w:val="00806380"/>
    <w:rsid w:val="00812F6D"/>
    <w:rsid w:val="0081726C"/>
    <w:rsid w:val="00817D0C"/>
    <w:rsid w:val="00823F35"/>
    <w:rsid w:val="00825375"/>
    <w:rsid w:val="00827A22"/>
    <w:rsid w:val="00835479"/>
    <w:rsid w:val="00836AB7"/>
    <w:rsid w:val="00837FA5"/>
    <w:rsid w:val="00840913"/>
    <w:rsid w:val="00842CB5"/>
    <w:rsid w:val="0084691F"/>
    <w:rsid w:val="0085297D"/>
    <w:rsid w:val="008544A6"/>
    <w:rsid w:val="0085468A"/>
    <w:rsid w:val="00855F6D"/>
    <w:rsid w:val="00856A6D"/>
    <w:rsid w:val="00861A57"/>
    <w:rsid w:val="008700E2"/>
    <w:rsid w:val="0087098B"/>
    <w:rsid w:val="00876A6B"/>
    <w:rsid w:val="0087702F"/>
    <w:rsid w:val="0088046A"/>
    <w:rsid w:val="00880A6A"/>
    <w:rsid w:val="00880C67"/>
    <w:rsid w:val="00880CEC"/>
    <w:rsid w:val="008843B0"/>
    <w:rsid w:val="008A26EA"/>
    <w:rsid w:val="008A45A0"/>
    <w:rsid w:val="008A7206"/>
    <w:rsid w:val="008A7254"/>
    <w:rsid w:val="008B0AB4"/>
    <w:rsid w:val="008B0E1F"/>
    <w:rsid w:val="008B2179"/>
    <w:rsid w:val="008B7078"/>
    <w:rsid w:val="008B7751"/>
    <w:rsid w:val="008C4AEC"/>
    <w:rsid w:val="008C62BF"/>
    <w:rsid w:val="008D047E"/>
    <w:rsid w:val="008D0715"/>
    <w:rsid w:val="008D54E4"/>
    <w:rsid w:val="008D5982"/>
    <w:rsid w:val="008D6190"/>
    <w:rsid w:val="008D73FC"/>
    <w:rsid w:val="008E62D5"/>
    <w:rsid w:val="008F01D4"/>
    <w:rsid w:val="008F2D7E"/>
    <w:rsid w:val="008F3582"/>
    <w:rsid w:val="008F4238"/>
    <w:rsid w:val="008F4D67"/>
    <w:rsid w:val="008F4E81"/>
    <w:rsid w:val="008F65A6"/>
    <w:rsid w:val="008F7832"/>
    <w:rsid w:val="0090022A"/>
    <w:rsid w:val="00900E8A"/>
    <w:rsid w:val="00901CF2"/>
    <w:rsid w:val="009058A0"/>
    <w:rsid w:val="00911AA0"/>
    <w:rsid w:val="00911FBB"/>
    <w:rsid w:val="00915CE2"/>
    <w:rsid w:val="00917786"/>
    <w:rsid w:val="00921B8F"/>
    <w:rsid w:val="009255C7"/>
    <w:rsid w:val="00925E53"/>
    <w:rsid w:val="009311BE"/>
    <w:rsid w:val="00933342"/>
    <w:rsid w:val="0093464D"/>
    <w:rsid w:val="00937C5D"/>
    <w:rsid w:val="009420FB"/>
    <w:rsid w:val="0094563B"/>
    <w:rsid w:val="0095207D"/>
    <w:rsid w:val="00952888"/>
    <w:rsid w:val="00952D04"/>
    <w:rsid w:val="009667FA"/>
    <w:rsid w:val="00967FC2"/>
    <w:rsid w:val="00980EB9"/>
    <w:rsid w:val="00982CE4"/>
    <w:rsid w:val="009844EB"/>
    <w:rsid w:val="00990A7E"/>
    <w:rsid w:val="00993282"/>
    <w:rsid w:val="009944F9"/>
    <w:rsid w:val="00995CCC"/>
    <w:rsid w:val="00997A66"/>
    <w:rsid w:val="00997F0D"/>
    <w:rsid w:val="009A296F"/>
    <w:rsid w:val="009A52EB"/>
    <w:rsid w:val="009A56B0"/>
    <w:rsid w:val="009B3C1F"/>
    <w:rsid w:val="009C13E1"/>
    <w:rsid w:val="009C29EE"/>
    <w:rsid w:val="009C4B63"/>
    <w:rsid w:val="009D025C"/>
    <w:rsid w:val="009D344A"/>
    <w:rsid w:val="009D468C"/>
    <w:rsid w:val="009D5DF6"/>
    <w:rsid w:val="009D71BB"/>
    <w:rsid w:val="009E05CD"/>
    <w:rsid w:val="009E17D9"/>
    <w:rsid w:val="009E4A1F"/>
    <w:rsid w:val="009E4B0F"/>
    <w:rsid w:val="009E70A1"/>
    <w:rsid w:val="009F0F32"/>
    <w:rsid w:val="009F124B"/>
    <w:rsid w:val="009F1FE9"/>
    <w:rsid w:val="009F40B7"/>
    <w:rsid w:val="009F4DE8"/>
    <w:rsid w:val="009F583A"/>
    <w:rsid w:val="009F6CD6"/>
    <w:rsid w:val="00A01627"/>
    <w:rsid w:val="00A03DAC"/>
    <w:rsid w:val="00A04241"/>
    <w:rsid w:val="00A04534"/>
    <w:rsid w:val="00A103BA"/>
    <w:rsid w:val="00A1307D"/>
    <w:rsid w:val="00A135AC"/>
    <w:rsid w:val="00A16AB8"/>
    <w:rsid w:val="00A17DC4"/>
    <w:rsid w:val="00A264C4"/>
    <w:rsid w:val="00A32174"/>
    <w:rsid w:val="00A3219C"/>
    <w:rsid w:val="00A33E2A"/>
    <w:rsid w:val="00A34803"/>
    <w:rsid w:val="00A34903"/>
    <w:rsid w:val="00A351B9"/>
    <w:rsid w:val="00A4137C"/>
    <w:rsid w:val="00A46777"/>
    <w:rsid w:val="00A479CB"/>
    <w:rsid w:val="00A500D2"/>
    <w:rsid w:val="00A55B8B"/>
    <w:rsid w:val="00A573DE"/>
    <w:rsid w:val="00A64BD5"/>
    <w:rsid w:val="00A70312"/>
    <w:rsid w:val="00A71B7F"/>
    <w:rsid w:val="00A81EED"/>
    <w:rsid w:val="00A82849"/>
    <w:rsid w:val="00A8364B"/>
    <w:rsid w:val="00A836D9"/>
    <w:rsid w:val="00A8437D"/>
    <w:rsid w:val="00A903A0"/>
    <w:rsid w:val="00A90DA5"/>
    <w:rsid w:val="00A9324D"/>
    <w:rsid w:val="00A95CC1"/>
    <w:rsid w:val="00A96151"/>
    <w:rsid w:val="00A97468"/>
    <w:rsid w:val="00AA2A36"/>
    <w:rsid w:val="00AA74CB"/>
    <w:rsid w:val="00AB068A"/>
    <w:rsid w:val="00AB0B21"/>
    <w:rsid w:val="00AB1811"/>
    <w:rsid w:val="00AB3204"/>
    <w:rsid w:val="00AB4B01"/>
    <w:rsid w:val="00AC0DB7"/>
    <w:rsid w:val="00AC10E0"/>
    <w:rsid w:val="00AC1BB3"/>
    <w:rsid w:val="00AC327C"/>
    <w:rsid w:val="00AD5FA2"/>
    <w:rsid w:val="00AD6A86"/>
    <w:rsid w:val="00AE2413"/>
    <w:rsid w:val="00AE32C0"/>
    <w:rsid w:val="00AE4852"/>
    <w:rsid w:val="00AF0656"/>
    <w:rsid w:val="00AF12FB"/>
    <w:rsid w:val="00AF1C06"/>
    <w:rsid w:val="00AF514E"/>
    <w:rsid w:val="00AF6514"/>
    <w:rsid w:val="00AF7378"/>
    <w:rsid w:val="00B149F1"/>
    <w:rsid w:val="00B15B2B"/>
    <w:rsid w:val="00B175C0"/>
    <w:rsid w:val="00B20CA7"/>
    <w:rsid w:val="00B210FC"/>
    <w:rsid w:val="00B24415"/>
    <w:rsid w:val="00B271EF"/>
    <w:rsid w:val="00B27B61"/>
    <w:rsid w:val="00B312E3"/>
    <w:rsid w:val="00B34EA4"/>
    <w:rsid w:val="00B3616A"/>
    <w:rsid w:val="00B366CC"/>
    <w:rsid w:val="00B3750C"/>
    <w:rsid w:val="00B43599"/>
    <w:rsid w:val="00B4716F"/>
    <w:rsid w:val="00B52C9D"/>
    <w:rsid w:val="00B55086"/>
    <w:rsid w:val="00B654AB"/>
    <w:rsid w:val="00B7000C"/>
    <w:rsid w:val="00B72BBB"/>
    <w:rsid w:val="00B72C12"/>
    <w:rsid w:val="00B72CCE"/>
    <w:rsid w:val="00B7303C"/>
    <w:rsid w:val="00B7560C"/>
    <w:rsid w:val="00B766C5"/>
    <w:rsid w:val="00B808A5"/>
    <w:rsid w:val="00B80B5D"/>
    <w:rsid w:val="00B83DA5"/>
    <w:rsid w:val="00B91195"/>
    <w:rsid w:val="00B91744"/>
    <w:rsid w:val="00B93C8E"/>
    <w:rsid w:val="00BA24AB"/>
    <w:rsid w:val="00BA51E2"/>
    <w:rsid w:val="00BA5696"/>
    <w:rsid w:val="00BA61E2"/>
    <w:rsid w:val="00BA654C"/>
    <w:rsid w:val="00BB1E3F"/>
    <w:rsid w:val="00BB3A8D"/>
    <w:rsid w:val="00BB527F"/>
    <w:rsid w:val="00BC2B68"/>
    <w:rsid w:val="00BC624C"/>
    <w:rsid w:val="00BC6549"/>
    <w:rsid w:val="00BC6E9A"/>
    <w:rsid w:val="00BD1606"/>
    <w:rsid w:val="00BD1DB8"/>
    <w:rsid w:val="00BD2006"/>
    <w:rsid w:val="00BD2644"/>
    <w:rsid w:val="00BD6E35"/>
    <w:rsid w:val="00BE26BE"/>
    <w:rsid w:val="00BE4CC3"/>
    <w:rsid w:val="00BE7F87"/>
    <w:rsid w:val="00BF12A3"/>
    <w:rsid w:val="00BF1648"/>
    <w:rsid w:val="00BF1F46"/>
    <w:rsid w:val="00BF3F11"/>
    <w:rsid w:val="00BF5E38"/>
    <w:rsid w:val="00C00A1A"/>
    <w:rsid w:val="00C02DF9"/>
    <w:rsid w:val="00C06849"/>
    <w:rsid w:val="00C112DF"/>
    <w:rsid w:val="00C1149D"/>
    <w:rsid w:val="00C1438A"/>
    <w:rsid w:val="00C20A5C"/>
    <w:rsid w:val="00C228B0"/>
    <w:rsid w:val="00C31E82"/>
    <w:rsid w:val="00C321B4"/>
    <w:rsid w:val="00C3452E"/>
    <w:rsid w:val="00C3608D"/>
    <w:rsid w:val="00C40EE3"/>
    <w:rsid w:val="00C41AD1"/>
    <w:rsid w:val="00C41D2F"/>
    <w:rsid w:val="00C42571"/>
    <w:rsid w:val="00C43C69"/>
    <w:rsid w:val="00C46BE6"/>
    <w:rsid w:val="00C478E2"/>
    <w:rsid w:val="00C50EF2"/>
    <w:rsid w:val="00C52D2B"/>
    <w:rsid w:val="00C6227B"/>
    <w:rsid w:val="00C6369F"/>
    <w:rsid w:val="00C6751E"/>
    <w:rsid w:val="00C7035E"/>
    <w:rsid w:val="00C708FD"/>
    <w:rsid w:val="00C7218A"/>
    <w:rsid w:val="00C7347B"/>
    <w:rsid w:val="00C73B1E"/>
    <w:rsid w:val="00C75B35"/>
    <w:rsid w:val="00C8024C"/>
    <w:rsid w:val="00C80DD6"/>
    <w:rsid w:val="00C81EBA"/>
    <w:rsid w:val="00C854A7"/>
    <w:rsid w:val="00C8571D"/>
    <w:rsid w:val="00C8634B"/>
    <w:rsid w:val="00C914DD"/>
    <w:rsid w:val="00CA62BF"/>
    <w:rsid w:val="00CB085B"/>
    <w:rsid w:val="00CB0D7A"/>
    <w:rsid w:val="00CB438B"/>
    <w:rsid w:val="00CC2E2A"/>
    <w:rsid w:val="00CC34D2"/>
    <w:rsid w:val="00CC3891"/>
    <w:rsid w:val="00CC64E1"/>
    <w:rsid w:val="00CD4942"/>
    <w:rsid w:val="00CD6411"/>
    <w:rsid w:val="00CF090C"/>
    <w:rsid w:val="00CF7B9B"/>
    <w:rsid w:val="00D029DF"/>
    <w:rsid w:val="00D02F3B"/>
    <w:rsid w:val="00D03493"/>
    <w:rsid w:val="00D0395E"/>
    <w:rsid w:val="00D03D21"/>
    <w:rsid w:val="00D11758"/>
    <w:rsid w:val="00D12113"/>
    <w:rsid w:val="00D141BB"/>
    <w:rsid w:val="00D16829"/>
    <w:rsid w:val="00D174E7"/>
    <w:rsid w:val="00D17A18"/>
    <w:rsid w:val="00D21492"/>
    <w:rsid w:val="00D21A5E"/>
    <w:rsid w:val="00D22469"/>
    <w:rsid w:val="00D23164"/>
    <w:rsid w:val="00D25D99"/>
    <w:rsid w:val="00D342AE"/>
    <w:rsid w:val="00D404F7"/>
    <w:rsid w:val="00D41BA1"/>
    <w:rsid w:val="00D46F5C"/>
    <w:rsid w:val="00D50A0E"/>
    <w:rsid w:val="00D55B65"/>
    <w:rsid w:val="00D62091"/>
    <w:rsid w:val="00D62338"/>
    <w:rsid w:val="00D62F08"/>
    <w:rsid w:val="00D62FF3"/>
    <w:rsid w:val="00D634EA"/>
    <w:rsid w:val="00D63AD7"/>
    <w:rsid w:val="00D66222"/>
    <w:rsid w:val="00D67DB8"/>
    <w:rsid w:val="00D77669"/>
    <w:rsid w:val="00D80A7E"/>
    <w:rsid w:val="00D80A8D"/>
    <w:rsid w:val="00D80BC1"/>
    <w:rsid w:val="00D8295D"/>
    <w:rsid w:val="00D84432"/>
    <w:rsid w:val="00D93F49"/>
    <w:rsid w:val="00D948FD"/>
    <w:rsid w:val="00D97FF2"/>
    <w:rsid w:val="00DA3326"/>
    <w:rsid w:val="00DA375F"/>
    <w:rsid w:val="00DA4969"/>
    <w:rsid w:val="00DB0FCE"/>
    <w:rsid w:val="00DB1282"/>
    <w:rsid w:val="00DB263F"/>
    <w:rsid w:val="00DC029F"/>
    <w:rsid w:val="00DC2DFA"/>
    <w:rsid w:val="00DC49AB"/>
    <w:rsid w:val="00DC6FED"/>
    <w:rsid w:val="00DD4615"/>
    <w:rsid w:val="00DD5AC4"/>
    <w:rsid w:val="00DE25B8"/>
    <w:rsid w:val="00DE6C5F"/>
    <w:rsid w:val="00DE6CC1"/>
    <w:rsid w:val="00E00BF2"/>
    <w:rsid w:val="00E02CD9"/>
    <w:rsid w:val="00E04438"/>
    <w:rsid w:val="00E1587A"/>
    <w:rsid w:val="00E210E6"/>
    <w:rsid w:val="00E2144C"/>
    <w:rsid w:val="00E247B8"/>
    <w:rsid w:val="00E27C90"/>
    <w:rsid w:val="00E40533"/>
    <w:rsid w:val="00E41897"/>
    <w:rsid w:val="00E449F5"/>
    <w:rsid w:val="00E45C55"/>
    <w:rsid w:val="00E52ABD"/>
    <w:rsid w:val="00E548FB"/>
    <w:rsid w:val="00E61D67"/>
    <w:rsid w:val="00E65A12"/>
    <w:rsid w:val="00E65C9B"/>
    <w:rsid w:val="00E67A91"/>
    <w:rsid w:val="00E71115"/>
    <w:rsid w:val="00E768CE"/>
    <w:rsid w:val="00E84FB8"/>
    <w:rsid w:val="00E8793B"/>
    <w:rsid w:val="00E905D7"/>
    <w:rsid w:val="00E917DC"/>
    <w:rsid w:val="00E93141"/>
    <w:rsid w:val="00E97789"/>
    <w:rsid w:val="00E97D6D"/>
    <w:rsid w:val="00EA0D36"/>
    <w:rsid w:val="00EA29F3"/>
    <w:rsid w:val="00EA3A13"/>
    <w:rsid w:val="00EA5424"/>
    <w:rsid w:val="00EB1651"/>
    <w:rsid w:val="00EB1EE4"/>
    <w:rsid w:val="00EB2459"/>
    <w:rsid w:val="00EB3A25"/>
    <w:rsid w:val="00EB5C70"/>
    <w:rsid w:val="00EC06E8"/>
    <w:rsid w:val="00EC4DEC"/>
    <w:rsid w:val="00EC55B3"/>
    <w:rsid w:val="00ED20EF"/>
    <w:rsid w:val="00ED7D8A"/>
    <w:rsid w:val="00EE0E97"/>
    <w:rsid w:val="00EE1005"/>
    <w:rsid w:val="00EE63BE"/>
    <w:rsid w:val="00EF5DB5"/>
    <w:rsid w:val="00EF7B9D"/>
    <w:rsid w:val="00F004C0"/>
    <w:rsid w:val="00F02EE4"/>
    <w:rsid w:val="00F071C4"/>
    <w:rsid w:val="00F13129"/>
    <w:rsid w:val="00F14436"/>
    <w:rsid w:val="00F14A56"/>
    <w:rsid w:val="00F161A1"/>
    <w:rsid w:val="00F30E92"/>
    <w:rsid w:val="00F326CD"/>
    <w:rsid w:val="00F35446"/>
    <w:rsid w:val="00F3720A"/>
    <w:rsid w:val="00F4066D"/>
    <w:rsid w:val="00F47816"/>
    <w:rsid w:val="00F519DC"/>
    <w:rsid w:val="00F56F09"/>
    <w:rsid w:val="00F628DB"/>
    <w:rsid w:val="00F648A9"/>
    <w:rsid w:val="00F70C6F"/>
    <w:rsid w:val="00F72510"/>
    <w:rsid w:val="00F73031"/>
    <w:rsid w:val="00F74B6B"/>
    <w:rsid w:val="00F74DFC"/>
    <w:rsid w:val="00F91ABD"/>
    <w:rsid w:val="00F920DF"/>
    <w:rsid w:val="00F92710"/>
    <w:rsid w:val="00F944BB"/>
    <w:rsid w:val="00F949AA"/>
    <w:rsid w:val="00F96CFE"/>
    <w:rsid w:val="00FA0931"/>
    <w:rsid w:val="00FA14EF"/>
    <w:rsid w:val="00FA44DC"/>
    <w:rsid w:val="00FA4F83"/>
    <w:rsid w:val="00FB30E0"/>
    <w:rsid w:val="00FB3CDC"/>
    <w:rsid w:val="00FB4B06"/>
    <w:rsid w:val="00FC0588"/>
    <w:rsid w:val="00FC15B0"/>
    <w:rsid w:val="00FC1B5C"/>
    <w:rsid w:val="00FD39BB"/>
    <w:rsid w:val="00FD64CC"/>
    <w:rsid w:val="00FD6552"/>
    <w:rsid w:val="00FD72C4"/>
    <w:rsid w:val="00FD7308"/>
    <w:rsid w:val="00FD77CC"/>
    <w:rsid w:val="00FE1201"/>
    <w:rsid w:val="00FE275D"/>
    <w:rsid w:val="00FE284D"/>
    <w:rsid w:val="00FF0130"/>
    <w:rsid w:val="00FF2DA2"/>
    <w:rsid w:val="00FF41A8"/>
    <w:rsid w:val="00FF78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247B8"/>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4">
    <w:name w:val="heading 4"/>
    <w:basedOn w:val="a"/>
    <w:link w:val="4Char"/>
    <w:uiPriority w:val="9"/>
    <w:qFormat/>
    <w:rsid w:val="00E247B8"/>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47B8"/>
    <w:rPr>
      <w:b/>
      <w:bCs/>
      <w:kern w:val="44"/>
      <w:sz w:val="44"/>
      <w:szCs w:val="44"/>
    </w:rPr>
  </w:style>
  <w:style w:type="character" w:customStyle="1" w:styleId="4Char">
    <w:name w:val="标题 4 Char"/>
    <w:basedOn w:val="a0"/>
    <w:link w:val="4"/>
    <w:uiPriority w:val="9"/>
    <w:rsid w:val="00E247B8"/>
    <w:rPr>
      <w:rFonts w:ascii="宋体" w:eastAsia="宋体" w:hAnsi="宋体" w:cs="宋体"/>
      <w:b/>
      <w:bCs/>
      <w:kern w:val="0"/>
      <w:sz w:val="24"/>
      <w:szCs w:val="24"/>
    </w:rPr>
  </w:style>
  <w:style w:type="character" w:styleId="a3">
    <w:name w:val="Strong"/>
    <w:basedOn w:val="a0"/>
    <w:uiPriority w:val="22"/>
    <w:qFormat/>
    <w:rsid w:val="00E247B8"/>
    <w:rPr>
      <w:b/>
      <w:bCs/>
    </w:rPr>
  </w:style>
  <w:style w:type="paragraph" w:styleId="a4">
    <w:name w:val="Body Text"/>
    <w:basedOn w:val="a"/>
    <w:link w:val="Char"/>
    <w:semiHidden/>
    <w:unhideWhenUsed/>
    <w:rsid w:val="00323B46"/>
    <w:pPr>
      <w:adjustRightInd w:val="0"/>
      <w:jc w:val="left"/>
    </w:pPr>
    <w:rPr>
      <w:szCs w:val="20"/>
    </w:rPr>
  </w:style>
  <w:style w:type="character" w:customStyle="1" w:styleId="Char">
    <w:name w:val="正文文本 Char"/>
    <w:basedOn w:val="a0"/>
    <w:link w:val="a4"/>
    <w:semiHidden/>
    <w:rsid w:val="00323B46"/>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5874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834</Characters>
  <Application>Microsoft Office Word</Application>
  <DocSecurity>0</DocSecurity>
  <Lines>6</Lines>
  <Paragraphs>1</Paragraphs>
  <ScaleCrop>false</ScaleCrop>
  <Company>user</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2016-12-08T01:27:00Z</dcterms:created>
  <dcterms:modified xsi:type="dcterms:W3CDTF">2016-12-08T01:27:00Z</dcterms:modified>
</cp:coreProperties>
</file>