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FC" w:rsidRDefault="00F648FC" w:rsidP="00F37D91">
      <w:pPr>
        <w:spacing w:beforeLines="200" w:before="624" w:afterLines="200" w:after="624" w:line="300" w:lineRule="auto"/>
        <w:ind w:firstLineChars="200" w:firstLine="1320"/>
        <w:rPr>
          <w:rFonts w:ascii="Times New Roman" w:eastAsia="黑体" w:hAnsi="Times New Roman" w:cs="Times New Roman"/>
          <w:bCs/>
          <w:sz w:val="66"/>
          <w:szCs w:val="66"/>
        </w:rPr>
      </w:pPr>
    </w:p>
    <w:p w:rsidR="00F37D91" w:rsidRPr="00F37D91" w:rsidRDefault="00F648FC" w:rsidP="00F37D91">
      <w:pPr>
        <w:spacing w:beforeLines="200" w:before="624" w:afterLines="200" w:after="624" w:line="300" w:lineRule="auto"/>
        <w:ind w:firstLineChars="200" w:firstLine="1320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  <w:r w:rsidRPr="00F37D91">
        <w:rPr>
          <w:rFonts w:ascii="Times New Roman" w:eastAsia="黑体" w:hAnsi="Times New Roman" w:cs="Times New Roman"/>
          <w:bCs/>
          <w:sz w:val="66"/>
          <w:szCs w:val="66"/>
        </w:rPr>
        <w:t xml:space="preserve"> </w:t>
      </w:r>
      <w:r w:rsidR="00F37D91" w:rsidRPr="00F37D91">
        <w:rPr>
          <w:rFonts w:ascii="Times New Roman" w:eastAsia="黑体" w:hAnsi="Times New Roman" w:cs="Times New Roman"/>
          <w:bCs/>
          <w:sz w:val="66"/>
          <w:szCs w:val="66"/>
        </w:rPr>
        <w:t>“</w:t>
      </w:r>
      <w:r w:rsidR="00F37D91" w:rsidRPr="00F37D91">
        <w:rPr>
          <w:rFonts w:ascii="Times New Roman" w:eastAsia="黑体" w:hAnsi="Times New Roman" w:cs="Times New Roman" w:hint="eastAsia"/>
          <w:bCs/>
          <w:sz w:val="66"/>
          <w:szCs w:val="66"/>
        </w:rPr>
        <w:t>课程思政</w:t>
      </w:r>
      <w:r w:rsidR="00F37D91" w:rsidRPr="00F37D91">
        <w:rPr>
          <w:rFonts w:ascii="Times New Roman" w:eastAsia="黑体" w:hAnsi="Times New Roman" w:cs="Times New Roman"/>
          <w:bCs/>
          <w:sz w:val="66"/>
          <w:szCs w:val="66"/>
        </w:rPr>
        <w:t>”</w:t>
      </w:r>
      <w:r w:rsidR="00F37D91" w:rsidRPr="00F37D91">
        <w:rPr>
          <w:rFonts w:ascii="Times New Roman" w:eastAsia="黑体" w:hAnsi="Times New Roman" w:cs="Times New Roman" w:hint="eastAsia"/>
          <w:bCs/>
          <w:sz w:val="66"/>
          <w:szCs w:val="66"/>
        </w:rPr>
        <w:t>教案设计</w:t>
      </w:r>
    </w:p>
    <w:p w:rsidR="00F37D91" w:rsidRPr="00F37D91" w:rsidRDefault="00F37D91" w:rsidP="00F37D91">
      <w:pPr>
        <w:spacing w:afterLines="50" w:after="156" w:line="300" w:lineRule="auto"/>
        <w:ind w:leftChars="202" w:left="424" w:firstLineChars="353" w:firstLine="99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Pr="00F37D91" w:rsidRDefault="00F37D91" w:rsidP="00F37D91">
      <w:pPr>
        <w:spacing w:afterLines="50" w:after="156" w:line="300" w:lineRule="auto"/>
        <w:ind w:leftChars="202" w:left="424" w:firstLineChars="353" w:firstLine="99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Pr="00F37D91" w:rsidRDefault="00F37D91" w:rsidP="00F37D91">
      <w:pPr>
        <w:spacing w:afterLines="50" w:after="156" w:line="300" w:lineRule="auto"/>
        <w:ind w:leftChars="202" w:left="424" w:firstLineChars="353" w:firstLine="99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Pr="00F37D91" w:rsidRDefault="00F37D91" w:rsidP="00F37D91">
      <w:pPr>
        <w:spacing w:afterLines="50" w:after="156" w:line="300" w:lineRule="auto"/>
        <w:ind w:leftChars="202" w:left="424" w:firstLineChars="353" w:firstLine="99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Pr="00F37D91" w:rsidRDefault="00F37D91" w:rsidP="00F37D91">
      <w:pPr>
        <w:spacing w:afterLines="50" w:after="156" w:line="300" w:lineRule="auto"/>
        <w:ind w:leftChars="202" w:left="424" w:firstLineChars="353" w:firstLine="99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Pr="00F37D91" w:rsidRDefault="00F37D91" w:rsidP="00F37D91">
      <w:pPr>
        <w:spacing w:afterLines="50" w:after="156" w:line="300" w:lineRule="auto"/>
        <w:ind w:leftChars="202" w:left="424" w:firstLineChars="353" w:firstLine="99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Pr="00F37D91" w:rsidRDefault="00F37D91" w:rsidP="007026AC">
      <w:pPr>
        <w:spacing w:beforeLines="100" w:before="312" w:afterLines="100" w:after="312" w:line="480" w:lineRule="auto"/>
        <w:ind w:firstLineChars="600" w:firstLine="1687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F37D91">
        <w:rPr>
          <w:rFonts w:ascii="Times New Roman" w:eastAsia="宋体" w:hAnsi="Times New Roman" w:cs="Times New Roman" w:hint="eastAsia"/>
          <w:b/>
          <w:sz w:val="28"/>
          <w:szCs w:val="28"/>
        </w:rPr>
        <w:t>课程名称：</w:t>
      </w:r>
      <w:r w:rsidRPr="00F37D91">
        <w:rPr>
          <w:rFonts w:ascii="Times New Roman" w:eastAsia="宋体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 xml:space="preserve"> </w:t>
      </w:r>
      <w:r w:rsidRPr="00F37D91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</w:t>
      </w:r>
    </w:p>
    <w:p w:rsidR="00F37D91" w:rsidRPr="00F37D91" w:rsidRDefault="00F37D91" w:rsidP="007026AC">
      <w:pPr>
        <w:spacing w:beforeLines="100" w:before="312" w:afterLines="100" w:after="312" w:line="480" w:lineRule="auto"/>
        <w:ind w:firstLineChars="600" w:firstLine="1687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F37D91">
        <w:rPr>
          <w:rFonts w:ascii="Times New Roman" w:eastAsia="宋体" w:hAnsi="Times New Roman" w:cs="Times New Roman" w:hint="eastAsia"/>
          <w:b/>
          <w:sz w:val="28"/>
          <w:szCs w:val="28"/>
        </w:rPr>
        <w:t>授课教师：</w:t>
      </w:r>
      <w:r w:rsidRPr="00F37D91">
        <w:rPr>
          <w:rFonts w:ascii="Times New Roman" w:eastAsia="宋体" w:hAnsi="Times New Roman" w:cs="Times New Roman"/>
          <w:b/>
          <w:sz w:val="28"/>
          <w:szCs w:val="28"/>
          <w:u w:val="single"/>
        </w:rPr>
        <w:t xml:space="preserve">                                 </w:t>
      </w:r>
    </w:p>
    <w:p w:rsidR="00F37D91" w:rsidRPr="00F37D91" w:rsidRDefault="00F37D91" w:rsidP="007026AC">
      <w:pPr>
        <w:spacing w:beforeLines="100" w:before="312" w:afterLines="100" w:after="312" w:line="480" w:lineRule="auto"/>
        <w:ind w:firstLineChars="600" w:firstLine="1687"/>
        <w:jc w:val="left"/>
        <w:rPr>
          <w:rFonts w:ascii="Times New Roman" w:eastAsia="宋体" w:hAnsi="Times New Roman" w:cs="Times New Roman"/>
          <w:b/>
          <w:sz w:val="28"/>
          <w:szCs w:val="28"/>
          <w:u w:val="single"/>
        </w:rPr>
      </w:pPr>
      <w:r w:rsidRPr="00F37D91">
        <w:rPr>
          <w:rFonts w:ascii="Times New Roman" w:eastAsia="宋体" w:hAnsi="Times New Roman" w:cs="Times New Roman" w:hint="eastAsia"/>
          <w:b/>
          <w:sz w:val="28"/>
          <w:szCs w:val="28"/>
        </w:rPr>
        <w:t>所在学院：</w:t>
      </w:r>
      <w:r w:rsidRPr="00F37D91">
        <w:rPr>
          <w:rFonts w:ascii="Times New Roman" w:eastAsia="宋体" w:hAnsi="Times New Roman" w:cs="Times New Roman"/>
          <w:b/>
          <w:sz w:val="28"/>
          <w:szCs w:val="28"/>
          <w:u w:val="single"/>
        </w:rPr>
        <w:t xml:space="preserve">                                 </w:t>
      </w:r>
    </w:p>
    <w:p w:rsidR="00F37D91" w:rsidRPr="00F37D91" w:rsidRDefault="00F37D91" w:rsidP="00F37D91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Default="00F37D91" w:rsidP="00F37D91">
      <w:pPr>
        <w:widowControl/>
        <w:spacing w:line="30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Default="00F37D91" w:rsidP="00F37D91">
      <w:pPr>
        <w:widowControl/>
        <w:spacing w:line="30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F37D91">
        <w:rPr>
          <w:rFonts w:ascii="Times New Roman" w:eastAsia="宋体" w:hAnsi="Times New Roman" w:cs="Times New Roman"/>
          <w:b/>
          <w:sz w:val="28"/>
          <w:szCs w:val="28"/>
        </w:rPr>
        <w:t>2021</w:t>
      </w:r>
      <w:r w:rsidRPr="00F37D91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F37D91">
        <w:rPr>
          <w:rFonts w:ascii="Times New Roman" w:eastAsia="宋体" w:hAnsi="Times New Roman" w:cs="Times New Roman"/>
          <w:b/>
          <w:sz w:val="28"/>
          <w:szCs w:val="28"/>
        </w:rPr>
        <w:t>6</w:t>
      </w:r>
      <w:r w:rsidRPr="00F37D91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</w:p>
    <w:p w:rsidR="00F37D91" w:rsidRDefault="00F37D91" w:rsidP="00F37D91">
      <w:pPr>
        <w:widowControl/>
        <w:spacing w:line="30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F37D91" w:rsidRDefault="00F37D91" w:rsidP="00F37D91">
      <w:pPr>
        <w:widowControl/>
        <w:spacing w:line="30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0977FE" w:rsidRDefault="000977FE" w:rsidP="000977F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课程思政教案设计表</w:t>
      </w:r>
    </w:p>
    <w:tbl>
      <w:tblPr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3063"/>
        <w:gridCol w:w="1125"/>
        <w:gridCol w:w="125"/>
        <w:gridCol w:w="2800"/>
      </w:tblGrid>
      <w:tr w:rsidR="000977FE" w:rsidTr="00E45D16">
        <w:trPr>
          <w:trHeight w:val="274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0977FE" w:rsidRDefault="000977FE" w:rsidP="00E45D1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一、课 程 概 况</w:t>
            </w:r>
          </w:p>
        </w:tc>
      </w:tr>
      <w:tr w:rsidR="000977FE" w:rsidTr="00E45D16">
        <w:trPr>
          <w:trHeight w:val="677"/>
        </w:trPr>
        <w:tc>
          <w:tcPr>
            <w:tcW w:w="1430" w:type="dxa"/>
            <w:vAlign w:val="center"/>
          </w:tcPr>
          <w:p w:rsidR="000977FE" w:rsidRDefault="000977FE" w:rsidP="00E45D16">
            <w:pPr>
              <w:spacing w:line="36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课程名称</w:t>
            </w:r>
          </w:p>
        </w:tc>
        <w:tc>
          <w:tcPr>
            <w:tcW w:w="3063" w:type="dxa"/>
            <w:vAlign w:val="center"/>
          </w:tcPr>
          <w:p w:rsidR="000977FE" w:rsidRDefault="000977FE" w:rsidP="00E45D1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977FE" w:rsidRDefault="000977FE" w:rsidP="00E45D16">
            <w:pPr>
              <w:spacing w:line="36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所属学校</w:t>
            </w:r>
          </w:p>
        </w:tc>
        <w:tc>
          <w:tcPr>
            <w:tcW w:w="2800" w:type="dxa"/>
            <w:vAlign w:val="center"/>
          </w:tcPr>
          <w:p w:rsidR="000977FE" w:rsidRDefault="000977FE" w:rsidP="00E45D1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671"/>
        </w:trPr>
        <w:tc>
          <w:tcPr>
            <w:tcW w:w="1430" w:type="dxa"/>
            <w:vAlign w:val="center"/>
          </w:tcPr>
          <w:p w:rsidR="000977FE" w:rsidRDefault="000977FE" w:rsidP="00E45D1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授课章节</w:t>
            </w:r>
          </w:p>
        </w:tc>
        <w:tc>
          <w:tcPr>
            <w:tcW w:w="3063" w:type="dxa"/>
            <w:vAlign w:val="center"/>
          </w:tcPr>
          <w:p w:rsidR="000977FE" w:rsidRDefault="000977FE" w:rsidP="00E45D1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977FE" w:rsidRDefault="000977FE" w:rsidP="00E45D1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授课人</w:t>
            </w:r>
          </w:p>
        </w:tc>
        <w:tc>
          <w:tcPr>
            <w:tcW w:w="2800" w:type="dxa"/>
            <w:vAlign w:val="center"/>
          </w:tcPr>
          <w:p w:rsidR="000977FE" w:rsidRDefault="000977FE" w:rsidP="00E45D1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750"/>
        </w:trPr>
        <w:tc>
          <w:tcPr>
            <w:tcW w:w="1430" w:type="dxa"/>
            <w:vAlign w:val="center"/>
          </w:tcPr>
          <w:p w:rsidR="000977FE" w:rsidRDefault="000977FE" w:rsidP="00E45D1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授课对象</w:t>
            </w:r>
          </w:p>
        </w:tc>
        <w:tc>
          <w:tcPr>
            <w:tcW w:w="3063" w:type="dxa"/>
            <w:vAlign w:val="center"/>
          </w:tcPr>
          <w:p w:rsidR="000977FE" w:rsidRDefault="000977FE" w:rsidP="00E45D1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977FE" w:rsidRDefault="000977FE" w:rsidP="00E45D1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使用教材</w:t>
            </w:r>
          </w:p>
        </w:tc>
        <w:tc>
          <w:tcPr>
            <w:tcW w:w="2800" w:type="dxa"/>
            <w:vAlign w:val="center"/>
          </w:tcPr>
          <w:p w:rsidR="000977FE" w:rsidRDefault="000977FE" w:rsidP="00E45D1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727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0977FE" w:rsidRDefault="000977FE" w:rsidP="00E45D1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二、学 情 分 析</w:t>
            </w:r>
          </w:p>
        </w:tc>
      </w:tr>
      <w:tr w:rsidR="000977FE" w:rsidTr="00E45D16">
        <w:trPr>
          <w:trHeight w:val="122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FE" w:rsidRDefault="000977FE" w:rsidP="00E45D16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学生知识</w:t>
            </w:r>
          </w:p>
          <w:p w:rsidR="000977FE" w:rsidRDefault="000977FE" w:rsidP="00E45D16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经验分析</w:t>
            </w:r>
          </w:p>
        </w:tc>
        <w:tc>
          <w:tcPr>
            <w:tcW w:w="7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FE" w:rsidRDefault="000977FE" w:rsidP="00E45D1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124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FE" w:rsidRDefault="000977FE" w:rsidP="00E45D16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学生学习</w:t>
            </w:r>
          </w:p>
          <w:p w:rsidR="000977FE" w:rsidRDefault="000977FE" w:rsidP="00E45D16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能力分析</w:t>
            </w:r>
          </w:p>
        </w:tc>
        <w:tc>
          <w:tcPr>
            <w:tcW w:w="7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FE" w:rsidRDefault="000977FE" w:rsidP="00E45D1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1153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FE" w:rsidRDefault="000977FE" w:rsidP="00E45D16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学生思想</w:t>
            </w:r>
          </w:p>
          <w:p w:rsidR="000977FE" w:rsidRDefault="000977FE" w:rsidP="00E45D16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状况分析</w:t>
            </w:r>
          </w:p>
        </w:tc>
        <w:tc>
          <w:tcPr>
            <w:tcW w:w="7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FE" w:rsidRDefault="000977FE" w:rsidP="00E45D1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711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0977FE" w:rsidRDefault="000977FE" w:rsidP="00E45D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三、教 学 内 容</w:t>
            </w:r>
          </w:p>
        </w:tc>
      </w:tr>
      <w:tr w:rsidR="000977FE" w:rsidTr="00E45D16">
        <w:trPr>
          <w:trHeight w:val="2699"/>
        </w:trPr>
        <w:tc>
          <w:tcPr>
            <w:tcW w:w="1430" w:type="dxa"/>
            <w:shd w:val="clear" w:color="auto" w:fill="auto"/>
            <w:vAlign w:val="center"/>
          </w:tcPr>
          <w:p w:rsidR="000977FE" w:rsidRDefault="000977FE" w:rsidP="00E45D16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课堂教学</w:t>
            </w:r>
          </w:p>
          <w:p w:rsidR="000977FE" w:rsidRDefault="000977FE" w:rsidP="00E45D16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目标</w:t>
            </w:r>
          </w:p>
        </w:tc>
        <w:tc>
          <w:tcPr>
            <w:tcW w:w="7113" w:type="dxa"/>
            <w:gridSpan w:val="4"/>
            <w:shd w:val="clear" w:color="auto" w:fill="auto"/>
          </w:tcPr>
          <w:p w:rsidR="000977FE" w:rsidRDefault="000977FE" w:rsidP="00E45D16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（一）知识目标：</w:t>
            </w:r>
          </w:p>
          <w:p w:rsidR="000977FE" w:rsidRDefault="000977FE" w:rsidP="00E45D1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977FE" w:rsidRDefault="000977FE" w:rsidP="00E45D1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能力目标：</w:t>
            </w:r>
          </w:p>
          <w:p w:rsidR="000977FE" w:rsidRDefault="000977FE" w:rsidP="00E45D1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977FE" w:rsidRDefault="000977FE" w:rsidP="00E45D1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价值目标：</w:t>
            </w:r>
          </w:p>
          <w:p w:rsidR="000977FE" w:rsidRDefault="000977FE" w:rsidP="00E45D1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1409"/>
        </w:trPr>
        <w:tc>
          <w:tcPr>
            <w:tcW w:w="1430" w:type="dxa"/>
            <w:vAlign w:val="center"/>
          </w:tcPr>
          <w:p w:rsidR="000977FE" w:rsidRDefault="000977FE" w:rsidP="00E45D1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教学知识点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0977FE" w:rsidRDefault="000977FE" w:rsidP="00E45D16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2040"/>
        </w:trPr>
        <w:tc>
          <w:tcPr>
            <w:tcW w:w="1430" w:type="dxa"/>
            <w:vAlign w:val="center"/>
          </w:tcPr>
          <w:p w:rsidR="000977FE" w:rsidRDefault="000977FE" w:rsidP="00E45D1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重点难点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0977FE" w:rsidRDefault="000977FE" w:rsidP="00E45D16">
            <w:pPr>
              <w:numPr>
                <w:ilvl w:val="0"/>
                <w:numId w:val="2"/>
              </w:numPr>
              <w:spacing w:line="44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教学重点：</w:t>
            </w:r>
          </w:p>
          <w:p w:rsidR="000977FE" w:rsidRDefault="000977FE" w:rsidP="00E45D16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0977FE" w:rsidRDefault="000977FE" w:rsidP="00E45D16">
            <w:pPr>
              <w:spacing w:line="44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（二）教学难点：</w:t>
            </w:r>
          </w:p>
          <w:p w:rsidR="000977FE" w:rsidRDefault="000977FE" w:rsidP="00E45D16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977FE" w:rsidTr="00E45D16">
        <w:trPr>
          <w:trHeight w:val="2107"/>
        </w:trPr>
        <w:tc>
          <w:tcPr>
            <w:tcW w:w="1430" w:type="dxa"/>
            <w:vAlign w:val="center"/>
          </w:tcPr>
          <w:p w:rsidR="000977FE" w:rsidRDefault="000977FE" w:rsidP="00E45D1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思政资源</w:t>
            </w:r>
          </w:p>
        </w:tc>
        <w:tc>
          <w:tcPr>
            <w:tcW w:w="7113" w:type="dxa"/>
            <w:gridSpan w:val="4"/>
            <w:shd w:val="clear" w:color="auto" w:fill="auto"/>
          </w:tcPr>
          <w:p w:rsidR="000977FE" w:rsidRDefault="000977FE" w:rsidP="00E45D16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（一）思想政治教育素材：</w:t>
            </w:r>
          </w:p>
          <w:p w:rsidR="000977FE" w:rsidRDefault="000977FE" w:rsidP="00E45D16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  <w:p w:rsidR="000977FE" w:rsidRDefault="000977FE" w:rsidP="00E45D16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（二）思想政治教育元素：</w:t>
            </w:r>
          </w:p>
          <w:p w:rsidR="000977FE" w:rsidRDefault="000977FE" w:rsidP="00E45D16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449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0977FE" w:rsidRDefault="000977FE" w:rsidP="00E45D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四、教学方法与手段</w:t>
            </w:r>
          </w:p>
        </w:tc>
      </w:tr>
      <w:tr w:rsidR="000977FE" w:rsidTr="00E45D16">
        <w:trPr>
          <w:trHeight w:val="896"/>
        </w:trPr>
        <w:tc>
          <w:tcPr>
            <w:tcW w:w="1430" w:type="dxa"/>
            <w:vAlign w:val="center"/>
          </w:tcPr>
          <w:p w:rsidR="000977FE" w:rsidRDefault="000977FE" w:rsidP="00E45D1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教学方法</w:t>
            </w:r>
          </w:p>
        </w:tc>
        <w:tc>
          <w:tcPr>
            <w:tcW w:w="7113" w:type="dxa"/>
            <w:gridSpan w:val="4"/>
            <w:vAlign w:val="center"/>
          </w:tcPr>
          <w:p w:rsidR="000977FE" w:rsidRDefault="000977FE" w:rsidP="00E45D16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885"/>
        </w:trPr>
        <w:tc>
          <w:tcPr>
            <w:tcW w:w="1430" w:type="dxa"/>
            <w:vAlign w:val="center"/>
          </w:tcPr>
          <w:p w:rsidR="000977FE" w:rsidRDefault="000977FE" w:rsidP="00E45D1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教学手段</w:t>
            </w:r>
          </w:p>
        </w:tc>
        <w:tc>
          <w:tcPr>
            <w:tcW w:w="7113" w:type="dxa"/>
            <w:gridSpan w:val="4"/>
            <w:vAlign w:val="center"/>
          </w:tcPr>
          <w:p w:rsidR="000977FE" w:rsidRDefault="000977FE" w:rsidP="00E45D1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977FE" w:rsidTr="00E45D16">
        <w:trPr>
          <w:trHeight w:val="689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0977FE" w:rsidRDefault="000977FE" w:rsidP="00E45D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五、教学过程设计</w:t>
            </w:r>
          </w:p>
        </w:tc>
      </w:tr>
      <w:tr w:rsidR="000977FE" w:rsidTr="00E45D16">
        <w:trPr>
          <w:trHeight w:val="664"/>
        </w:trPr>
        <w:tc>
          <w:tcPr>
            <w:tcW w:w="5618" w:type="dxa"/>
            <w:gridSpan w:val="3"/>
            <w:vAlign w:val="center"/>
          </w:tcPr>
          <w:p w:rsidR="000977FE" w:rsidRDefault="000977FE" w:rsidP="00E45D1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教学内容和教学过程</w:t>
            </w:r>
          </w:p>
        </w:tc>
        <w:tc>
          <w:tcPr>
            <w:tcW w:w="2925" w:type="dxa"/>
            <w:gridSpan w:val="2"/>
            <w:vAlign w:val="center"/>
          </w:tcPr>
          <w:p w:rsidR="000977FE" w:rsidRDefault="000977FE" w:rsidP="00E45D16">
            <w:pPr>
              <w:jc w:val="center"/>
              <w:rPr>
                <w:b/>
                <w:bCs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专业知识与思政的融合</w:t>
            </w:r>
          </w:p>
        </w:tc>
      </w:tr>
      <w:tr w:rsidR="000977FE" w:rsidTr="00E45D16">
        <w:trPr>
          <w:trHeight w:val="3967"/>
        </w:trPr>
        <w:tc>
          <w:tcPr>
            <w:tcW w:w="5618" w:type="dxa"/>
            <w:gridSpan w:val="3"/>
            <w:vAlign w:val="center"/>
          </w:tcPr>
          <w:p w:rsidR="000977FE" w:rsidRDefault="000977FE" w:rsidP="00E45D16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0977FE" w:rsidRDefault="000977FE" w:rsidP="00E45D16">
            <w:pPr>
              <w:pStyle w:val="a4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977FE" w:rsidTr="00E45D16">
        <w:trPr>
          <w:trHeight w:val="883"/>
        </w:trPr>
        <w:tc>
          <w:tcPr>
            <w:tcW w:w="1430" w:type="dxa"/>
            <w:vAlign w:val="center"/>
          </w:tcPr>
          <w:p w:rsidR="000977FE" w:rsidRDefault="000977FE" w:rsidP="00E45D16">
            <w:pPr>
              <w:pStyle w:val="a4"/>
              <w:spacing w:line="440" w:lineRule="exact"/>
              <w:ind w:rightChars="88" w:right="185"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课后作业</w:t>
            </w:r>
          </w:p>
        </w:tc>
        <w:tc>
          <w:tcPr>
            <w:tcW w:w="7113" w:type="dxa"/>
            <w:gridSpan w:val="4"/>
            <w:vAlign w:val="center"/>
          </w:tcPr>
          <w:p w:rsidR="000977FE" w:rsidRDefault="000977FE" w:rsidP="00E45D16">
            <w:pPr>
              <w:pStyle w:val="a4"/>
              <w:spacing w:line="440" w:lineRule="exact"/>
              <w:ind w:rightChars="88" w:right="185"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0977FE" w:rsidRDefault="000977FE" w:rsidP="000977FE">
      <w:pPr>
        <w:rPr>
          <w:rFonts w:ascii="仿宋" w:eastAsia="仿宋" w:hAnsi="仿宋" w:cs="仿宋"/>
          <w:sz w:val="24"/>
        </w:rPr>
      </w:pPr>
    </w:p>
    <w:p w:rsidR="005446D2" w:rsidRPr="000977FE" w:rsidRDefault="000977FE" w:rsidP="000977FE">
      <w:pPr>
        <w:spacing w:line="360" w:lineRule="auto"/>
        <w:rPr>
          <w:sz w:val="28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注</w:t>
      </w:r>
      <w:r>
        <w:rPr>
          <w:rFonts w:ascii="仿宋" w:eastAsia="仿宋" w:hAnsi="仿宋" w:cs="仿宋" w:hint="eastAsia"/>
          <w:sz w:val="24"/>
          <w:szCs w:val="24"/>
        </w:rPr>
        <w:t>：本教案是一节课的教案（包括一个教学单元，比如两节课）。</w:t>
      </w:r>
      <w:r w:rsidR="00D82077">
        <w:rPr>
          <w:rFonts w:hint="eastAsia"/>
          <w:sz w:val="28"/>
        </w:rPr>
        <w:t xml:space="preserve">                          </w:t>
      </w:r>
    </w:p>
    <w:sectPr w:rsidR="005446D2" w:rsidRPr="0009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D6" w:rsidRDefault="00066AD6" w:rsidP="007B2CF8">
      <w:r>
        <w:separator/>
      </w:r>
    </w:p>
  </w:endnote>
  <w:endnote w:type="continuationSeparator" w:id="0">
    <w:p w:rsidR="00066AD6" w:rsidRDefault="00066AD6" w:rsidP="007B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D6" w:rsidRDefault="00066AD6" w:rsidP="007B2CF8">
      <w:r>
        <w:separator/>
      </w:r>
    </w:p>
  </w:footnote>
  <w:footnote w:type="continuationSeparator" w:id="0">
    <w:p w:rsidR="00066AD6" w:rsidRDefault="00066AD6" w:rsidP="007B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612CF6"/>
    <w:multiLevelType w:val="singleLevel"/>
    <w:tmpl w:val="BD612CF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67672C"/>
    <w:multiLevelType w:val="singleLevel"/>
    <w:tmpl w:val="296767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7D"/>
    <w:rsid w:val="00066AD6"/>
    <w:rsid w:val="000977FE"/>
    <w:rsid w:val="001313C5"/>
    <w:rsid w:val="002712C4"/>
    <w:rsid w:val="00330659"/>
    <w:rsid w:val="003B755E"/>
    <w:rsid w:val="005321E2"/>
    <w:rsid w:val="00533F3B"/>
    <w:rsid w:val="005446D2"/>
    <w:rsid w:val="0059517D"/>
    <w:rsid w:val="005C3550"/>
    <w:rsid w:val="006D5590"/>
    <w:rsid w:val="007026AC"/>
    <w:rsid w:val="007B2CF8"/>
    <w:rsid w:val="00912B7E"/>
    <w:rsid w:val="00975A04"/>
    <w:rsid w:val="00AB0F2C"/>
    <w:rsid w:val="00AD1724"/>
    <w:rsid w:val="00B53CB6"/>
    <w:rsid w:val="00B963F5"/>
    <w:rsid w:val="00C32FA5"/>
    <w:rsid w:val="00C654AB"/>
    <w:rsid w:val="00D66373"/>
    <w:rsid w:val="00D82077"/>
    <w:rsid w:val="00DA1391"/>
    <w:rsid w:val="00F37D91"/>
    <w:rsid w:val="00F648FC"/>
    <w:rsid w:val="00F9732F"/>
    <w:rsid w:val="0C880F0A"/>
    <w:rsid w:val="20B41090"/>
    <w:rsid w:val="2A376A2A"/>
    <w:rsid w:val="4198016A"/>
    <w:rsid w:val="5A6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96D68"/>
  <w15:docId w15:val="{BA88B936-13F8-4FD0-BE75-E2E6DDE2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rsid w:val="00B53CB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B53CB6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B53CB6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0">
    <w:name w:val="标题 3 字符"/>
    <w:basedOn w:val="a0"/>
    <w:link w:val="3"/>
    <w:qFormat/>
    <w:rsid w:val="00B53CB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List Paragraph"/>
    <w:basedOn w:val="a"/>
    <w:uiPriority w:val="99"/>
    <w:qFormat/>
    <w:rsid w:val="000977FE"/>
    <w:pPr>
      <w:ind w:firstLineChars="200" w:firstLine="42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7B2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2C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2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2C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654A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54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37D9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37D9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lianxiang2</cp:lastModifiedBy>
  <cp:revision>17</cp:revision>
  <cp:lastPrinted>2021-03-31T07:41:00Z</cp:lastPrinted>
  <dcterms:created xsi:type="dcterms:W3CDTF">2021-01-13T06:18:00Z</dcterms:created>
  <dcterms:modified xsi:type="dcterms:W3CDTF">2021-06-28T03:08:00Z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967B86913A16479DA3E6564688793ABF</vt:lpwstr>
  </property>
</Properties>
</file>