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B" w:rsidRDefault="00B536FB" w:rsidP="00B536FB">
      <w:pPr>
        <w:widowControl/>
        <w:snapToGrid w:val="0"/>
        <w:jc w:val="center"/>
        <w:rPr>
          <w:rFonts w:ascii="方正大标宋简体" w:eastAsia="方正大标宋简体" w:hAnsi="华文中宋"/>
          <w:b/>
          <w:bCs/>
          <w:color w:val="000000"/>
          <w:spacing w:val="-6"/>
          <w:sz w:val="36"/>
          <w:szCs w:val="36"/>
        </w:rPr>
      </w:pPr>
      <w:r w:rsidRPr="000A349E">
        <w:rPr>
          <w:rFonts w:ascii="宋体" w:hAnsi="宋体" w:hint="eastAsia"/>
          <w:b/>
          <w:bCs/>
          <w:sz w:val="44"/>
          <w:szCs w:val="44"/>
        </w:rPr>
        <w:t>南阳师范学院</w:t>
      </w:r>
      <w:r>
        <w:rPr>
          <w:rFonts w:ascii="宋体" w:hAnsi="宋体" w:hint="eastAsia"/>
          <w:b/>
          <w:bCs/>
          <w:sz w:val="44"/>
          <w:szCs w:val="44"/>
        </w:rPr>
        <w:t>2020年度</w:t>
      </w:r>
      <w:r w:rsidRPr="000A349E">
        <w:rPr>
          <w:rFonts w:ascii="宋体" w:hAnsi="宋体" w:hint="eastAsia"/>
          <w:b/>
          <w:bCs/>
          <w:sz w:val="44"/>
          <w:szCs w:val="44"/>
        </w:rPr>
        <w:t>校企合作</w:t>
      </w:r>
      <w:r>
        <w:rPr>
          <w:rFonts w:ascii="宋体" w:hAnsi="宋体" w:hint="eastAsia"/>
          <w:b/>
          <w:bCs/>
          <w:sz w:val="44"/>
          <w:szCs w:val="44"/>
        </w:rPr>
        <w:t>先进</w:t>
      </w:r>
      <w:r w:rsidR="00AD1E08">
        <w:rPr>
          <w:rFonts w:ascii="宋体" w:hAnsi="宋体" w:hint="eastAsia"/>
          <w:b/>
          <w:bCs/>
          <w:sz w:val="44"/>
          <w:szCs w:val="44"/>
        </w:rPr>
        <w:t>单位申报表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54"/>
        <w:gridCol w:w="1503"/>
        <w:gridCol w:w="1287"/>
        <w:gridCol w:w="1240"/>
        <w:gridCol w:w="2137"/>
      </w:tblGrid>
      <w:tr w:rsidR="0086580C" w:rsidTr="001B4F15">
        <w:trPr>
          <w:trHeight w:val="5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0" w:rsidRDefault="00EF7280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单</w:t>
            </w:r>
          </w:p>
          <w:p w:rsidR="00EF7280" w:rsidRDefault="00EF7280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位</w:t>
            </w:r>
          </w:p>
          <w:p w:rsidR="0086580C" w:rsidRPr="001C4575" w:rsidRDefault="0086580C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基</w:t>
            </w:r>
          </w:p>
          <w:p w:rsidR="0086580C" w:rsidRPr="001C4575" w:rsidRDefault="0086580C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本</w:t>
            </w:r>
          </w:p>
          <w:p w:rsidR="0086580C" w:rsidRPr="001C4575" w:rsidRDefault="0086580C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信</w:t>
            </w:r>
          </w:p>
          <w:p w:rsidR="0086580C" w:rsidRPr="001C4575" w:rsidRDefault="0086580C" w:rsidP="001278BB">
            <w:pPr>
              <w:adjustRightInd w:val="0"/>
              <w:snapToGrid w:val="0"/>
              <w:ind w:right="-103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息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单位名称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6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职工人数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博士人数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86580C" w:rsidTr="00B536FB">
        <w:trPr>
          <w:trHeight w:val="6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高级职称</w:t>
            </w:r>
          </w:p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人数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专业数量/专业名称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0C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6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86580C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联系人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sz w:val="24"/>
              </w:rPr>
              <w:t>联系方式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snapToGrid w:val="0"/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B536FB" w:rsidTr="00B536FB">
        <w:trPr>
          <w:trHeight w:val="2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A27848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校企合作基本情况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Default="00B536FB" w:rsidP="001278BB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536FB" w:rsidTr="00B536FB">
        <w:trPr>
          <w:trHeight w:val="32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校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企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合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作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工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作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业</w:t>
            </w:r>
          </w:p>
          <w:p w:rsidR="00B536FB" w:rsidRPr="001C4575" w:rsidRDefault="00B536FB" w:rsidP="001278BB">
            <w:pPr>
              <w:adjustRightInd w:val="0"/>
              <w:snapToGrid w:val="0"/>
              <w:ind w:right="-102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1C4575">
              <w:rPr>
                <w:rFonts w:ascii="楷体" w:eastAsia="楷体" w:hAnsi="楷体" w:hint="eastAsia"/>
                <w:b/>
                <w:color w:val="000000"/>
                <w:sz w:val="24"/>
              </w:rPr>
              <w:t>绩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B536FB" w:rsidRDefault="00B536FB" w:rsidP="00B536FB">
            <w:pPr>
              <w:rPr>
                <w:rFonts w:ascii="仿宋" w:eastAsia="仿宋" w:hAnsi="仿宋"/>
                <w:sz w:val="24"/>
              </w:rPr>
            </w:pPr>
          </w:p>
          <w:p w:rsidR="00D71C1C" w:rsidRDefault="00D71C1C" w:rsidP="00B536FB">
            <w:pPr>
              <w:rPr>
                <w:rFonts w:ascii="仿宋" w:eastAsia="仿宋" w:hAnsi="仿宋"/>
                <w:sz w:val="24"/>
              </w:rPr>
            </w:pPr>
          </w:p>
          <w:p w:rsidR="000B17FD" w:rsidRPr="00835FBA" w:rsidRDefault="000B17FD" w:rsidP="00B536FB">
            <w:pPr>
              <w:rPr>
                <w:rFonts w:ascii="仿宋" w:eastAsia="仿宋" w:hAnsi="仿宋"/>
                <w:sz w:val="24"/>
              </w:rPr>
            </w:pPr>
          </w:p>
        </w:tc>
      </w:tr>
      <w:tr w:rsidR="00B536FB" w:rsidTr="00B536FB">
        <w:trPr>
          <w:trHeight w:val="2408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1C4575" w:rsidRDefault="00487AB9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lastRenderedPageBreak/>
              <w:t>申报</w:t>
            </w:r>
            <w:r w:rsidR="00B536FB"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单位意见：</w:t>
            </w: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ind w:firstLineChars="2400" w:firstLine="576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盖  章：</w:t>
            </w:r>
          </w:p>
          <w:p w:rsidR="00B536FB" w:rsidRPr="001C4575" w:rsidRDefault="00B536FB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年    月    日</w:t>
            </w:r>
          </w:p>
          <w:p w:rsidR="00C76097" w:rsidRPr="001C4575" w:rsidRDefault="00C76097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</w:tc>
      </w:tr>
      <w:tr w:rsidR="00B536FB" w:rsidTr="00B536FB">
        <w:trPr>
          <w:trHeight w:val="2554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1C4575" w:rsidRDefault="00B536FB" w:rsidP="00B536FB">
            <w:pPr>
              <w:widowControl/>
              <w:spacing w:line="400" w:lineRule="exact"/>
              <w:rPr>
                <w:rFonts w:ascii="楷体" w:eastAsia="楷体" w:hAnsi="楷体"/>
                <w:sz w:val="24"/>
              </w:rPr>
            </w:pPr>
            <w:r w:rsidRPr="001C4575">
              <w:rPr>
                <w:rFonts w:ascii="楷体" w:eastAsia="楷体" w:hAnsi="楷体" w:hint="eastAsia"/>
                <w:sz w:val="24"/>
              </w:rPr>
              <w:t>校企合作办公室审核意见</w:t>
            </w: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：</w:t>
            </w: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B536F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 xml:space="preserve">                                               盖  章： </w:t>
            </w:r>
          </w:p>
          <w:p w:rsidR="00B536FB" w:rsidRPr="001C4575" w:rsidRDefault="00B536FB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年    月    日</w:t>
            </w:r>
          </w:p>
          <w:p w:rsidR="00C76097" w:rsidRPr="001C4575" w:rsidRDefault="00C76097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</w:tc>
      </w:tr>
      <w:tr w:rsidR="00B536FB" w:rsidTr="00B536FB">
        <w:trPr>
          <w:trHeight w:val="2610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B" w:rsidRPr="001C4575" w:rsidRDefault="00B536FB" w:rsidP="00B536FB">
            <w:pPr>
              <w:widowControl/>
              <w:spacing w:line="400" w:lineRule="exact"/>
              <w:rPr>
                <w:rFonts w:ascii="楷体" w:eastAsia="楷体" w:hAnsi="楷体"/>
                <w:sz w:val="24"/>
              </w:rPr>
            </w:pPr>
            <w:r w:rsidRPr="001C4575">
              <w:rPr>
                <w:rFonts w:ascii="楷体" w:eastAsia="楷体" w:hAnsi="楷体" w:hint="eastAsia"/>
                <w:sz w:val="24"/>
              </w:rPr>
              <w:t>校企合作工作领导小组审批意见</w:t>
            </w: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：</w:t>
            </w: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ind w:firstLineChars="2400" w:firstLine="576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签字：</w:t>
            </w:r>
          </w:p>
          <w:p w:rsidR="00B536FB" w:rsidRPr="001C4575" w:rsidRDefault="00B536FB" w:rsidP="00B536FB">
            <w:pPr>
              <w:widowControl/>
              <w:snapToGrid w:val="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  <w:p w:rsidR="00B536FB" w:rsidRPr="001C4575" w:rsidRDefault="00B536FB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1C4575"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年    月    日</w:t>
            </w:r>
          </w:p>
          <w:p w:rsidR="00C76097" w:rsidRPr="001C4575" w:rsidRDefault="00C76097" w:rsidP="001278BB">
            <w:pPr>
              <w:widowControl/>
              <w:snapToGrid w:val="0"/>
              <w:ind w:firstLineChars="2600" w:firstLine="6240"/>
              <w:jc w:val="left"/>
              <w:rPr>
                <w:rFonts w:ascii="楷体" w:eastAsia="楷体" w:hAnsi="楷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2E5B6D" w:rsidRPr="00B536FB" w:rsidRDefault="002E5B6D"/>
    <w:sectPr w:rsidR="002E5B6D" w:rsidRPr="00B53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52" w:rsidRDefault="00EA1952" w:rsidP="00AD1E08">
      <w:r>
        <w:separator/>
      </w:r>
    </w:p>
  </w:endnote>
  <w:endnote w:type="continuationSeparator" w:id="0">
    <w:p w:rsidR="00EA1952" w:rsidRDefault="00EA1952" w:rsidP="00A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52" w:rsidRDefault="00EA1952" w:rsidP="00AD1E08">
      <w:r>
        <w:separator/>
      </w:r>
    </w:p>
  </w:footnote>
  <w:footnote w:type="continuationSeparator" w:id="0">
    <w:p w:rsidR="00EA1952" w:rsidRDefault="00EA1952" w:rsidP="00AD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2E2A"/>
    <w:multiLevelType w:val="hybridMultilevel"/>
    <w:tmpl w:val="5CD6E3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B"/>
    <w:rsid w:val="00014EA4"/>
    <w:rsid w:val="00056904"/>
    <w:rsid w:val="00081493"/>
    <w:rsid w:val="00087133"/>
    <w:rsid w:val="000A5AB6"/>
    <w:rsid w:val="000B17FD"/>
    <w:rsid w:val="000B5EF4"/>
    <w:rsid w:val="000D2B8F"/>
    <w:rsid w:val="000D40D7"/>
    <w:rsid w:val="000E3EB2"/>
    <w:rsid w:val="000F0847"/>
    <w:rsid w:val="00104E67"/>
    <w:rsid w:val="0012794C"/>
    <w:rsid w:val="001305A1"/>
    <w:rsid w:val="00135FCA"/>
    <w:rsid w:val="0014564F"/>
    <w:rsid w:val="00151C32"/>
    <w:rsid w:val="00153AE3"/>
    <w:rsid w:val="001937BC"/>
    <w:rsid w:val="001A3FEE"/>
    <w:rsid w:val="001A6660"/>
    <w:rsid w:val="001B21DC"/>
    <w:rsid w:val="001C4575"/>
    <w:rsid w:val="001D7D94"/>
    <w:rsid w:val="001F4AC2"/>
    <w:rsid w:val="001F7FE4"/>
    <w:rsid w:val="00205C85"/>
    <w:rsid w:val="00222E87"/>
    <w:rsid w:val="00233C49"/>
    <w:rsid w:val="0025274E"/>
    <w:rsid w:val="002A6F51"/>
    <w:rsid w:val="002E1F02"/>
    <w:rsid w:val="002E5B6D"/>
    <w:rsid w:val="00330821"/>
    <w:rsid w:val="0033233F"/>
    <w:rsid w:val="003506C8"/>
    <w:rsid w:val="003A04B7"/>
    <w:rsid w:val="003E589F"/>
    <w:rsid w:val="003E7D86"/>
    <w:rsid w:val="00401181"/>
    <w:rsid w:val="00423E92"/>
    <w:rsid w:val="00423F4C"/>
    <w:rsid w:val="00487AB9"/>
    <w:rsid w:val="004C204A"/>
    <w:rsid w:val="004E1C8A"/>
    <w:rsid w:val="004E759B"/>
    <w:rsid w:val="00506A27"/>
    <w:rsid w:val="00513E51"/>
    <w:rsid w:val="00526443"/>
    <w:rsid w:val="00534B0B"/>
    <w:rsid w:val="00543D38"/>
    <w:rsid w:val="00561F3D"/>
    <w:rsid w:val="00571981"/>
    <w:rsid w:val="00571FA9"/>
    <w:rsid w:val="00575F25"/>
    <w:rsid w:val="00597BA9"/>
    <w:rsid w:val="005A49EE"/>
    <w:rsid w:val="005C19EF"/>
    <w:rsid w:val="005D0AB3"/>
    <w:rsid w:val="00616279"/>
    <w:rsid w:val="00632F6F"/>
    <w:rsid w:val="0065652E"/>
    <w:rsid w:val="00674453"/>
    <w:rsid w:val="006A036A"/>
    <w:rsid w:val="006A6558"/>
    <w:rsid w:val="006B71E1"/>
    <w:rsid w:val="006C4F9C"/>
    <w:rsid w:val="006D02D4"/>
    <w:rsid w:val="006E4BBC"/>
    <w:rsid w:val="007211F3"/>
    <w:rsid w:val="00752D24"/>
    <w:rsid w:val="00764010"/>
    <w:rsid w:val="00766CE7"/>
    <w:rsid w:val="00774A58"/>
    <w:rsid w:val="00790DCB"/>
    <w:rsid w:val="007C53B7"/>
    <w:rsid w:val="007E0F50"/>
    <w:rsid w:val="007E2A1E"/>
    <w:rsid w:val="007F1FB3"/>
    <w:rsid w:val="00811A83"/>
    <w:rsid w:val="00814E8A"/>
    <w:rsid w:val="008302CA"/>
    <w:rsid w:val="00857416"/>
    <w:rsid w:val="00860E4E"/>
    <w:rsid w:val="0086580C"/>
    <w:rsid w:val="008A7291"/>
    <w:rsid w:val="008B0B2D"/>
    <w:rsid w:val="008B1C10"/>
    <w:rsid w:val="008C0A57"/>
    <w:rsid w:val="008C255C"/>
    <w:rsid w:val="008D12C4"/>
    <w:rsid w:val="008E1B6D"/>
    <w:rsid w:val="008E7418"/>
    <w:rsid w:val="00926D51"/>
    <w:rsid w:val="00942D1A"/>
    <w:rsid w:val="00945089"/>
    <w:rsid w:val="009737BB"/>
    <w:rsid w:val="009749BF"/>
    <w:rsid w:val="009B5229"/>
    <w:rsid w:val="00A27848"/>
    <w:rsid w:val="00A423EA"/>
    <w:rsid w:val="00A7048C"/>
    <w:rsid w:val="00AB4CF1"/>
    <w:rsid w:val="00AD1E08"/>
    <w:rsid w:val="00AD5628"/>
    <w:rsid w:val="00AE2A28"/>
    <w:rsid w:val="00B0278D"/>
    <w:rsid w:val="00B04438"/>
    <w:rsid w:val="00B07742"/>
    <w:rsid w:val="00B21DB0"/>
    <w:rsid w:val="00B536FB"/>
    <w:rsid w:val="00B60B2C"/>
    <w:rsid w:val="00BA15BA"/>
    <w:rsid w:val="00BB61C0"/>
    <w:rsid w:val="00BD118E"/>
    <w:rsid w:val="00BE0B59"/>
    <w:rsid w:val="00BE27A6"/>
    <w:rsid w:val="00BF0EC1"/>
    <w:rsid w:val="00C06A27"/>
    <w:rsid w:val="00C1599B"/>
    <w:rsid w:val="00C36167"/>
    <w:rsid w:val="00C62F18"/>
    <w:rsid w:val="00C671F4"/>
    <w:rsid w:val="00C76097"/>
    <w:rsid w:val="00CA1470"/>
    <w:rsid w:val="00CE3EA5"/>
    <w:rsid w:val="00CF2FB4"/>
    <w:rsid w:val="00D26364"/>
    <w:rsid w:val="00D50EF1"/>
    <w:rsid w:val="00D523D1"/>
    <w:rsid w:val="00D666FF"/>
    <w:rsid w:val="00D67909"/>
    <w:rsid w:val="00D71C1C"/>
    <w:rsid w:val="00D776BA"/>
    <w:rsid w:val="00D92243"/>
    <w:rsid w:val="00D95764"/>
    <w:rsid w:val="00DC3C27"/>
    <w:rsid w:val="00DD2948"/>
    <w:rsid w:val="00DD336A"/>
    <w:rsid w:val="00DE740E"/>
    <w:rsid w:val="00E019DD"/>
    <w:rsid w:val="00E061AB"/>
    <w:rsid w:val="00E27201"/>
    <w:rsid w:val="00E46B3A"/>
    <w:rsid w:val="00E47FD2"/>
    <w:rsid w:val="00E61FC4"/>
    <w:rsid w:val="00E736D9"/>
    <w:rsid w:val="00E92BA9"/>
    <w:rsid w:val="00E97271"/>
    <w:rsid w:val="00EA1952"/>
    <w:rsid w:val="00EB47F8"/>
    <w:rsid w:val="00EC1F8C"/>
    <w:rsid w:val="00EF7280"/>
    <w:rsid w:val="00F02225"/>
    <w:rsid w:val="00F04F6E"/>
    <w:rsid w:val="00F36514"/>
    <w:rsid w:val="00FE7A0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E5689"/>
  <w15:chartTrackingRefBased/>
  <w15:docId w15:val="{00361A02-D665-47DD-A8A3-589E50B7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E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E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Hui</dc:creator>
  <cp:keywords/>
  <dc:description/>
  <cp:lastModifiedBy>Ming Hui</cp:lastModifiedBy>
  <cp:revision>11</cp:revision>
  <dcterms:created xsi:type="dcterms:W3CDTF">2021-05-17T02:27:00Z</dcterms:created>
  <dcterms:modified xsi:type="dcterms:W3CDTF">2021-05-17T03:11:00Z</dcterms:modified>
</cp:coreProperties>
</file>