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jc w:val="center"/>
        <w:rPr>
          <w:rFonts w:ascii="黑体" w:hAnsi="黑体" w:eastAsia="黑体" w:cs="仿宋"/>
          <w:sz w:val="28"/>
          <w:szCs w:val="28"/>
        </w:rPr>
      </w:pPr>
      <w:r>
        <w:rPr>
          <w:rFonts w:hint="eastAsia" w:ascii="黑体" w:hAnsi="黑体" w:eastAsia="黑体" w:cs="仿宋"/>
          <w:sz w:val="28"/>
          <w:szCs w:val="28"/>
        </w:rPr>
        <w:t>南阳师范学院学术著作、教材拟出版申请表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姓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名</w:t>
            </w:r>
          </w:p>
        </w:tc>
        <w:tc>
          <w:tcPr>
            <w:tcW w:w="833" w:type="pct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职称（职务）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4" w:type="pct"/>
            <w:vAlign w:val="center"/>
          </w:tcPr>
          <w:p>
            <w:pPr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</w:t>
            </w:r>
          </w:p>
          <w:p>
            <w:pPr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（学位）</w:t>
            </w:r>
          </w:p>
        </w:tc>
        <w:tc>
          <w:tcPr>
            <w:tcW w:w="834" w:type="pct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833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专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业</w:t>
            </w:r>
          </w:p>
        </w:tc>
        <w:tc>
          <w:tcPr>
            <w:tcW w:w="1666" w:type="pct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研究方向</w:t>
            </w:r>
          </w:p>
        </w:tc>
        <w:tc>
          <w:tcPr>
            <w:tcW w:w="1667" w:type="pct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833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所在单位</w:t>
            </w:r>
          </w:p>
        </w:tc>
        <w:tc>
          <w:tcPr>
            <w:tcW w:w="1666" w:type="pct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现从事工作</w:t>
            </w:r>
          </w:p>
        </w:tc>
        <w:tc>
          <w:tcPr>
            <w:tcW w:w="1667" w:type="pct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833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申请类别</w:t>
            </w:r>
          </w:p>
        </w:tc>
        <w:tc>
          <w:tcPr>
            <w:tcW w:w="4167" w:type="pct"/>
            <w:gridSpan w:val="5"/>
            <w:vAlign w:val="center"/>
          </w:tcPr>
          <w:p>
            <w:pPr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 xml:space="preserve">□自然科学类著作 </w:t>
            </w:r>
            <w:r>
              <w:rPr>
                <w:rFonts w:ascii="宋体" w:hAnsi="宋体" w:cs="仿宋"/>
                <w:szCs w:val="21"/>
              </w:rPr>
              <w:t xml:space="preserve"> </w:t>
            </w:r>
            <w:r>
              <w:rPr>
                <w:rFonts w:hint="eastAsia" w:ascii="宋体" w:hAnsi="宋体" w:cs="仿宋"/>
                <w:szCs w:val="21"/>
              </w:rPr>
              <w:t xml:space="preserve">□人文社会科学类著作 </w:t>
            </w:r>
            <w:r>
              <w:rPr>
                <w:rFonts w:ascii="宋体" w:hAnsi="宋体" w:cs="仿宋"/>
                <w:szCs w:val="21"/>
              </w:rPr>
              <w:t xml:space="preserve"> </w:t>
            </w:r>
            <w:r>
              <w:rPr>
                <w:rFonts w:hint="eastAsia" w:ascii="宋体" w:hAnsi="宋体" w:cs="仿宋"/>
                <w:szCs w:val="21"/>
              </w:rPr>
              <w:t>□教学研究类著作</w:t>
            </w:r>
          </w:p>
          <w:p>
            <w:pPr>
              <w:rPr>
                <w:rFonts w:ascii="宋体" w:hAnsi="宋体" w:cs="仿宋"/>
                <w:szCs w:val="21"/>
              </w:rPr>
            </w:pP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"/>
                <w:szCs w:val="21"/>
              </w:rPr>
              <w:t xml:space="preserve">□规划教材 </w:t>
            </w:r>
            <w:r>
              <w:rPr>
                <w:rFonts w:ascii="宋体" w:hAnsi="宋体" w:cs="仿宋"/>
                <w:szCs w:val="21"/>
              </w:rPr>
              <w:t xml:space="preserve">       </w:t>
            </w:r>
            <w:r>
              <w:rPr>
                <w:rFonts w:hint="eastAsia" w:ascii="宋体" w:hAnsi="宋体" w:cs="仿宋"/>
                <w:szCs w:val="21"/>
              </w:rPr>
              <w:t xml:space="preserve">□校本教材 </w:t>
            </w:r>
            <w:r>
              <w:rPr>
                <w:rFonts w:ascii="宋体" w:hAnsi="宋体" w:cs="仿宋"/>
                <w:szCs w:val="21"/>
              </w:rPr>
              <w:t xml:space="preserve">           </w:t>
            </w:r>
            <w:r>
              <w:rPr>
                <w:rFonts w:hint="eastAsia" w:ascii="宋体" w:hAnsi="宋体" w:cs="仿宋"/>
                <w:szCs w:val="21"/>
              </w:rPr>
              <w:t>□普通教材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8" w:hRule="atLeast"/>
        </w:trPr>
        <w:tc>
          <w:tcPr>
            <w:tcW w:w="833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简要内容（2</w:t>
            </w:r>
            <w:r>
              <w:rPr>
                <w:rFonts w:ascii="宋体" w:hAnsi="宋体"/>
                <w:szCs w:val="21"/>
              </w:rPr>
              <w:t>00</w:t>
            </w:r>
            <w:r>
              <w:rPr>
                <w:rFonts w:hint="eastAsia" w:ascii="宋体" w:hAnsi="宋体"/>
                <w:szCs w:val="21"/>
              </w:rPr>
              <w:t>字以内）</w:t>
            </w:r>
          </w:p>
        </w:tc>
        <w:tc>
          <w:tcPr>
            <w:tcW w:w="4167" w:type="pct"/>
            <w:gridSpan w:val="5"/>
            <w:vAlign w:val="center"/>
          </w:tcPr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请写明书名，多少字（多人写作，请注明各自负责章节和字数），拟出版的出版社，日期。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简述本书的章节和主要内容、创新之处。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5" w:hRule="atLeast"/>
        </w:trPr>
        <w:tc>
          <w:tcPr>
            <w:tcW w:w="833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职能部门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意 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见</w:t>
            </w:r>
          </w:p>
        </w:tc>
        <w:tc>
          <w:tcPr>
            <w:tcW w:w="4167" w:type="pct"/>
            <w:gridSpan w:val="5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仿宋" w:hAnsi="仿宋" w:eastAsia="仿宋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附件2 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导向(重点</w:t>
      </w:r>
      <w:r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出版社目录（2</w:t>
      </w:r>
      <w:r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021</w:t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版）</w:t>
      </w:r>
    </w:p>
    <w:tbl>
      <w:tblPr>
        <w:tblStyle w:val="6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71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类 别</w:t>
            </w:r>
          </w:p>
        </w:tc>
        <w:tc>
          <w:tcPr>
            <w:tcW w:w="7192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名 </w:t>
            </w:r>
            <w:r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自然科学类</w:t>
            </w:r>
          </w:p>
        </w:tc>
        <w:tc>
          <w:tcPr>
            <w:tcW w:w="7192" w:type="dxa"/>
          </w:tcPr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1. 科学出版社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2.高等教育出版社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3.中华书局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4. 商务印书馆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5.中国大百科全书出版社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6.人民出版社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7.人民卫生出版社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8.中国环境科学出版社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9.中国水利水电出版社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10.中国农业出版社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11. 化学工业出版社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12. 中国轻工业出版社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13. 机械工业出版社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14. 电子工业出版社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15. 中国建筑工业出版社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16. 清华大学出版社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17. 北京大学出版社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18. 复旦大学出版社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19. 上海交通大学出版社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20. 中国人民大学出版社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21. 浙江大学出版社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人文社会科学类、教学研究类</w:t>
            </w:r>
          </w:p>
        </w:tc>
        <w:tc>
          <w:tcPr>
            <w:tcW w:w="7192" w:type="dxa"/>
          </w:tcPr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1．科学出版社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2．商务印书馆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3．高等教育出版社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4．中国大百科全书出版社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5．中国社会科学出版社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6．人民文学出版社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7．中央文献出版社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8．人民美术出版社 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9．人民音乐出版社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10．中国农业出版社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11．中国科学技术出版社（合科学普及出版社）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12．中华书局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13．人民出版社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14．人民教育出版社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15．外语教学与研究出版社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16．上海外语教育出版社 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17．人民体育出版社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18．法律出版社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19．中国经济出版社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20．社会科学文献出版社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21.上海古籍出版社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22．文物出版社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23. 教育科学出版社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24．中国环境科学出版社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25．中国中医药出版社</w:t>
            </w:r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26．</w:t>
            </w:r>
            <w:bookmarkStart w:id="0" w:name="_GoBack"/>
            <w:r>
              <w:rPr>
                <w:rFonts w:ascii="仿宋_GB2312" w:eastAsia="仿宋_GB2312"/>
                <w:sz w:val="24"/>
                <w:szCs w:val="24"/>
              </w:rPr>
              <w:t>生活读书新知三联书店</w:t>
            </w:r>
            <w:bookmarkEnd w:id="0"/>
          </w:p>
          <w:p>
            <w:pPr>
              <w:spacing w:line="360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27．河南省教育厅哲学社会科学研究优秀著作资助项目（卓</w:t>
            </w:r>
            <w:r>
              <w:rPr>
                <w:rFonts w:hint="eastAsia" w:ascii="仿宋_GB2312" w:eastAsia="仿宋_GB2312"/>
                <w:sz w:val="24"/>
                <w:szCs w:val="24"/>
              </w:rPr>
              <w:t>越文库收录）</w:t>
            </w:r>
          </w:p>
        </w:tc>
      </w:tr>
    </w:tbl>
    <w:p>
      <w:pPr>
        <w:tabs>
          <w:tab w:val="left" w:pos="1230"/>
        </w:tabs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6A9"/>
    <w:rsid w:val="00094E6C"/>
    <w:rsid w:val="0009549A"/>
    <w:rsid w:val="000A6A0A"/>
    <w:rsid w:val="000B2F22"/>
    <w:rsid w:val="000D617D"/>
    <w:rsid w:val="000F01AC"/>
    <w:rsid w:val="00174818"/>
    <w:rsid w:val="001F4F0B"/>
    <w:rsid w:val="001F6016"/>
    <w:rsid w:val="0023698A"/>
    <w:rsid w:val="00244F91"/>
    <w:rsid w:val="00280395"/>
    <w:rsid w:val="002B3078"/>
    <w:rsid w:val="002B3383"/>
    <w:rsid w:val="002E3F0E"/>
    <w:rsid w:val="00314451"/>
    <w:rsid w:val="003239F7"/>
    <w:rsid w:val="003639C2"/>
    <w:rsid w:val="00367141"/>
    <w:rsid w:val="0037500C"/>
    <w:rsid w:val="003D2B89"/>
    <w:rsid w:val="0040621A"/>
    <w:rsid w:val="004E2E30"/>
    <w:rsid w:val="005235E6"/>
    <w:rsid w:val="00547A45"/>
    <w:rsid w:val="00554683"/>
    <w:rsid w:val="00570584"/>
    <w:rsid w:val="005B2D93"/>
    <w:rsid w:val="005D707B"/>
    <w:rsid w:val="005F4C41"/>
    <w:rsid w:val="00627A49"/>
    <w:rsid w:val="006376A9"/>
    <w:rsid w:val="0064019C"/>
    <w:rsid w:val="006541C7"/>
    <w:rsid w:val="006E31A1"/>
    <w:rsid w:val="007308C8"/>
    <w:rsid w:val="007365E5"/>
    <w:rsid w:val="00750174"/>
    <w:rsid w:val="007D359F"/>
    <w:rsid w:val="00905E53"/>
    <w:rsid w:val="00923223"/>
    <w:rsid w:val="009C1136"/>
    <w:rsid w:val="00A06D9B"/>
    <w:rsid w:val="00A144AD"/>
    <w:rsid w:val="00A32B8D"/>
    <w:rsid w:val="00A5525C"/>
    <w:rsid w:val="00A806C1"/>
    <w:rsid w:val="00AD2010"/>
    <w:rsid w:val="00B21FBF"/>
    <w:rsid w:val="00B843FE"/>
    <w:rsid w:val="00BD6335"/>
    <w:rsid w:val="00C214E7"/>
    <w:rsid w:val="00C56F02"/>
    <w:rsid w:val="00C73201"/>
    <w:rsid w:val="00CE7330"/>
    <w:rsid w:val="00D173C1"/>
    <w:rsid w:val="00D2216E"/>
    <w:rsid w:val="00D24224"/>
    <w:rsid w:val="00D25E5D"/>
    <w:rsid w:val="00D26CBC"/>
    <w:rsid w:val="00D4393F"/>
    <w:rsid w:val="00D63483"/>
    <w:rsid w:val="00D92C76"/>
    <w:rsid w:val="00E260A1"/>
    <w:rsid w:val="00E55D60"/>
    <w:rsid w:val="00EC3046"/>
    <w:rsid w:val="00F20A55"/>
    <w:rsid w:val="00F34C6E"/>
    <w:rsid w:val="00FF25A9"/>
    <w:rsid w:val="09620452"/>
    <w:rsid w:val="1D3F74ED"/>
    <w:rsid w:val="20555737"/>
    <w:rsid w:val="22DB05E7"/>
    <w:rsid w:val="2B623695"/>
    <w:rsid w:val="358053FE"/>
    <w:rsid w:val="47AB629F"/>
    <w:rsid w:val="4EFBFDF0"/>
    <w:rsid w:val="529C5C88"/>
    <w:rsid w:val="5FA2693B"/>
    <w:rsid w:val="63F258C7"/>
    <w:rsid w:val="66B01CB8"/>
    <w:rsid w:val="7A3D2628"/>
    <w:rsid w:val="7B7B2A29"/>
    <w:rsid w:val="9BBDA876"/>
    <w:rsid w:val="FDCEA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1">
    <w:name w:val="页眉 字符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日期 字符"/>
    <w:basedOn w:val="7"/>
    <w:link w:val="2"/>
    <w:semiHidden/>
    <w:qFormat/>
    <w:uiPriority w:val="99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77CE81-A8CE-46CE-8A82-B90765526F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369</Words>
  <Characters>2107</Characters>
  <Lines>17</Lines>
  <Paragraphs>4</Paragraphs>
  <TotalTime>0</TotalTime>
  <ScaleCrop>false</ScaleCrop>
  <LinksUpToDate>false</LinksUpToDate>
  <CharactersWithSpaces>2472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2021-06-07T16:35:00Z</dcterms:created>
  <dc:creator>LG</dc:creator>
  <cp:lastModifiedBy>Ironside</cp:lastModifiedBy>
  <cp:lastPrinted>2021-07-08T01:49:00Z</cp:lastPrinted>
  <dcterms:modified xsi:type="dcterms:W3CDTF">2021-10-20T03:47:33Z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0635003140EA4C35B86154C814A8F7F6</vt:lpwstr>
  </property>
</Properties>
</file>