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C7467" w14:textId="323F37D5" w:rsidR="006676C1" w:rsidRDefault="006676C1" w:rsidP="006676C1">
      <w:pPr>
        <w:jc w:val="left"/>
        <w:rPr>
          <w:rStyle w:val="fontstyle01"/>
          <w:rFonts w:ascii="仿宋" w:eastAsia="仿宋" w:hAnsi="仿宋"/>
        </w:rPr>
      </w:pPr>
      <w:r>
        <w:rPr>
          <w:rStyle w:val="fontstyle01"/>
          <w:rFonts w:ascii="仿宋" w:eastAsia="仿宋" w:hAnsi="仿宋" w:hint="eastAsia"/>
        </w:rPr>
        <w:t>附件1</w:t>
      </w:r>
    </w:p>
    <w:p w14:paraId="2F8E2F71" w14:textId="77777777" w:rsidR="006676C1" w:rsidRDefault="006676C1" w:rsidP="006676C1">
      <w:pPr>
        <w:jc w:val="center"/>
        <w:rPr>
          <w:rStyle w:val="fontstyle01"/>
          <w:rFonts w:ascii="仿宋" w:eastAsia="仿宋" w:hAnsi="仿宋"/>
        </w:rPr>
      </w:pPr>
    </w:p>
    <w:p w14:paraId="7649202A" w14:textId="50AA47B8" w:rsidR="006676C1" w:rsidRPr="006676C1" w:rsidRDefault="006676C1" w:rsidP="006676C1">
      <w:pPr>
        <w:jc w:val="center"/>
        <w:rPr>
          <w:rStyle w:val="fontstyle01"/>
          <w:rFonts w:ascii="仿宋" w:eastAsia="仿宋" w:hAnsi="仿宋"/>
        </w:rPr>
      </w:pPr>
      <w:r w:rsidRPr="006676C1">
        <w:rPr>
          <w:rStyle w:val="fontstyle01"/>
          <w:rFonts w:ascii="仿宋" w:eastAsia="仿宋" w:hAnsi="仿宋"/>
        </w:rPr>
        <w:t>河南省思想政治工作研究会</w:t>
      </w:r>
    </w:p>
    <w:p w14:paraId="4EF1D41B" w14:textId="32836868" w:rsidR="007E158B" w:rsidRPr="006676C1" w:rsidRDefault="006676C1" w:rsidP="006676C1">
      <w:pPr>
        <w:jc w:val="center"/>
        <w:rPr>
          <w:rFonts w:ascii="仿宋" w:eastAsia="仿宋" w:hAnsi="仿宋"/>
        </w:rPr>
      </w:pPr>
      <w:r w:rsidRPr="006676C1">
        <w:rPr>
          <w:rStyle w:val="fontstyle01"/>
          <w:rFonts w:ascii="仿宋" w:eastAsia="仿宋" w:hAnsi="仿宋"/>
        </w:rPr>
        <w:t>优秀研究成果申报表</w:t>
      </w:r>
    </w:p>
    <w:p w14:paraId="1101F7AB" w14:textId="13871B7D" w:rsidR="006676C1" w:rsidRDefault="006676C1"/>
    <w:p w14:paraId="41363F03" w14:textId="6E63E8E9" w:rsidR="006676C1" w:rsidRDefault="006676C1"/>
    <w:p w14:paraId="09EB2404" w14:textId="1CD15A30" w:rsidR="006676C1" w:rsidRDefault="006676C1"/>
    <w:p w14:paraId="267DA7C6" w14:textId="3D9A2395" w:rsidR="006676C1" w:rsidRDefault="006676C1"/>
    <w:p w14:paraId="5D53DE00" w14:textId="75787BCA" w:rsidR="006676C1" w:rsidRDefault="006676C1"/>
    <w:p w14:paraId="2A31F3C3" w14:textId="497FAA6D" w:rsidR="006676C1" w:rsidRDefault="006676C1"/>
    <w:p w14:paraId="41B9FE53" w14:textId="175E911E" w:rsidR="006676C1" w:rsidRDefault="006676C1"/>
    <w:p w14:paraId="21F1F302" w14:textId="5A0455AA" w:rsidR="006676C1" w:rsidRDefault="006676C1"/>
    <w:p w14:paraId="73572E9A" w14:textId="72A3AD99" w:rsidR="006676C1" w:rsidRDefault="006676C1"/>
    <w:p w14:paraId="0C47B6E7" w14:textId="36407A2F" w:rsidR="006676C1" w:rsidRDefault="006676C1"/>
    <w:p w14:paraId="629C34BD" w14:textId="1DA0246F" w:rsidR="006676C1" w:rsidRDefault="006676C1"/>
    <w:p w14:paraId="23A26DC6" w14:textId="77777777" w:rsidR="006676C1" w:rsidRDefault="006676C1">
      <w:pPr>
        <w:rPr>
          <w:rFonts w:hint="eastAsia"/>
        </w:rPr>
      </w:pPr>
    </w:p>
    <w:p w14:paraId="0583C7DB" w14:textId="2B96C04D" w:rsidR="006676C1" w:rsidRDefault="006676C1"/>
    <w:p w14:paraId="515C1619" w14:textId="54C8ABE6" w:rsidR="006676C1" w:rsidRDefault="006676C1"/>
    <w:p w14:paraId="31778932" w14:textId="51D7198E" w:rsidR="006676C1" w:rsidRDefault="006676C1"/>
    <w:p w14:paraId="43FC46FC" w14:textId="403C08B0" w:rsidR="006676C1" w:rsidRDefault="006676C1"/>
    <w:p w14:paraId="5A262B4B" w14:textId="0557B08B" w:rsidR="006676C1" w:rsidRDefault="006676C1"/>
    <w:p w14:paraId="101C853D" w14:textId="3130263D" w:rsidR="006676C1" w:rsidRDefault="006676C1"/>
    <w:p w14:paraId="1F37CB07" w14:textId="3A748F5B" w:rsidR="006676C1" w:rsidRDefault="006676C1"/>
    <w:p w14:paraId="24AC584C" w14:textId="616D7A26" w:rsidR="006676C1" w:rsidRPr="006676C1" w:rsidRDefault="006676C1" w:rsidP="006676C1">
      <w:pPr>
        <w:jc w:val="center"/>
        <w:rPr>
          <w:rFonts w:ascii="仿宋_GB2312" w:eastAsia="仿宋_GB2312" w:hint="eastAsia"/>
          <w:color w:val="000000"/>
          <w:sz w:val="32"/>
          <w:szCs w:val="32"/>
        </w:rPr>
      </w:pPr>
      <w:r w:rsidRPr="006676C1">
        <w:rPr>
          <w:rFonts w:ascii="仿宋_GB2312" w:eastAsia="仿宋_GB2312"/>
          <w:color w:val="000000"/>
          <w:sz w:val="32"/>
          <w:szCs w:val="32"/>
        </w:rPr>
        <w:t>成果名称：</w:t>
      </w:r>
      <w:r>
        <w:rPr>
          <w:rFonts w:ascii="仿宋_GB2312" w:eastAsia="仿宋_GB2312" w:hint="eastAsia"/>
          <w:color w:val="000000"/>
          <w:sz w:val="32"/>
          <w:szCs w:val="32"/>
        </w:rPr>
        <w:t>_</w:t>
      </w:r>
      <w:r>
        <w:rPr>
          <w:rFonts w:ascii="仿宋_GB2312" w:eastAsia="仿宋_GB2312"/>
          <w:color w:val="000000"/>
          <w:sz w:val="32"/>
          <w:szCs w:val="32"/>
        </w:rPr>
        <w:t>_______________________</w:t>
      </w:r>
    </w:p>
    <w:p w14:paraId="2698EF77" w14:textId="1BD559E4" w:rsidR="006676C1" w:rsidRDefault="006676C1" w:rsidP="006676C1">
      <w:pPr>
        <w:jc w:val="center"/>
        <w:rPr>
          <w:rFonts w:ascii="仿宋_GB2312" w:eastAsia="仿宋_GB2312"/>
          <w:color w:val="000000"/>
          <w:sz w:val="32"/>
          <w:szCs w:val="32"/>
        </w:rPr>
      </w:pPr>
      <w:r w:rsidRPr="006676C1">
        <w:rPr>
          <w:rFonts w:ascii="仿宋_GB2312" w:eastAsia="仿宋_GB2312"/>
          <w:color w:val="000000"/>
          <w:sz w:val="32"/>
          <w:szCs w:val="32"/>
        </w:rPr>
        <w:t>申 报 者：</w:t>
      </w:r>
      <w:r>
        <w:rPr>
          <w:rFonts w:ascii="仿宋_GB2312" w:eastAsia="仿宋_GB2312" w:hint="eastAsia"/>
          <w:color w:val="000000"/>
          <w:sz w:val="32"/>
          <w:szCs w:val="32"/>
        </w:rPr>
        <w:t>_</w:t>
      </w:r>
      <w:r>
        <w:rPr>
          <w:rFonts w:ascii="仿宋_GB2312" w:eastAsia="仿宋_GB2312"/>
          <w:color w:val="000000"/>
          <w:sz w:val="32"/>
          <w:szCs w:val="32"/>
        </w:rPr>
        <w:t>_______________________</w:t>
      </w:r>
    </w:p>
    <w:p w14:paraId="26D6ED4B" w14:textId="62E63CBE" w:rsidR="006676C1" w:rsidRDefault="006676C1" w:rsidP="006676C1">
      <w:pPr>
        <w:jc w:val="center"/>
        <w:rPr>
          <w:rFonts w:ascii="仿宋_GB2312" w:eastAsia="仿宋_GB2312"/>
          <w:color w:val="000000"/>
          <w:sz w:val="32"/>
          <w:szCs w:val="32"/>
        </w:rPr>
      </w:pPr>
      <w:r w:rsidRPr="006676C1">
        <w:rPr>
          <w:rFonts w:ascii="仿宋_GB2312" w:eastAsia="仿宋_GB2312"/>
          <w:color w:val="000000"/>
          <w:sz w:val="32"/>
          <w:szCs w:val="32"/>
        </w:rPr>
        <w:t>推荐单位：</w:t>
      </w:r>
      <w:r>
        <w:rPr>
          <w:rFonts w:ascii="仿宋_GB2312" w:eastAsia="仿宋_GB2312" w:hint="eastAsia"/>
          <w:color w:val="000000"/>
          <w:sz w:val="32"/>
          <w:szCs w:val="32"/>
        </w:rPr>
        <w:t>_</w:t>
      </w:r>
      <w:r>
        <w:rPr>
          <w:rFonts w:ascii="仿宋_GB2312" w:eastAsia="仿宋_GB2312"/>
          <w:color w:val="000000"/>
          <w:sz w:val="32"/>
          <w:szCs w:val="32"/>
        </w:rPr>
        <w:t>_______________________</w:t>
      </w:r>
    </w:p>
    <w:p w14:paraId="044D8958" w14:textId="77777777" w:rsidR="006676C1" w:rsidRDefault="006676C1">
      <w:pPr>
        <w:rPr>
          <w:rFonts w:ascii="KaiTi_GB2312" w:hAnsi="KaiTi_GB2312"/>
          <w:color w:val="000000"/>
          <w:sz w:val="32"/>
          <w:szCs w:val="32"/>
        </w:rPr>
      </w:pPr>
    </w:p>
    <w:p w14:paraId="20D293E0" w14:textId="77777777" w:rsidR="006676C1" w:rsidRDefault="006676C1">
      <w:pPr>
        <w:rPr>
          <w:rFonts w:ascii="KaiTi_GB2312" w:hAnsi="KaiTi_GB2312"/>
          <w:color w:val="000000"/>
          <w:sz w:val="32"/>
          <w:szCs w:val="32"/>
        </w:rPr>
      </w:pPr>
    </w:p>
    <w:p w14:paraId="030AE3A7" w14:textId="2D9AA5AC" w:rsidR="006676C1" w:rsidRDefault="006676C1" w:rsidP="006676C1">
      <w:pPr>
        <w:jc w:val="center"/>
        <w:rPr>
          <w:rFonts w:ascii="仿宋_GB2312" w:eastAsia="仿宋_GB2312"/>
          <w:color w:val="000000"/>
          <w:sz w:val="32"/>
          <w:szCs w:val="32"/>
        </w:rPr>
      </w:pPr>
      <w:r w:rsidRPr="006676C1">
        <w:rPr>
          <w:rFonts w:ascii="仿宋_GB2312" w:eastAsia="仿宋_GB2312"/>
          <w:color w:val="000000"/>
          <w:sz w:val="32"/>
          <w:szCs w:val="32"/>
        </w:rPr>
        <w:t>河南省思想政治工作研究会秘书处</w:t>
      </w:r>
    </w:p>
    <w:p w14:paraId="5CF6198F" w14:textId="274E8A92" w:rsidR="006676C1" w:rsidRPr="006676C1" w:rsidRDefault="006676C1" w:rsidP="006676C1">
      <w:pPr>
        <w:jc w:val="center"/>
        <w:rPr>
          <w:rFonts w:ascii="仿宋_GB2312" w:eastAsia="仿宋_GB2312" w:hint="eastAsia"/>
          <w:color w:val="000000"/>
          <w:sz w:val="32"/>
          <w:szCs w:val="32"/>
        </w:rPr>
      </w:pPr>
      <w:r w:rsidRPr="006676C1">
        <w:rPr>
          <w:rFonts w:ascii="仿宋_GB2312" w:eastAsia="仿宋_GB2312"/>
          <w:color w:val="000000"/>
          <w:sz w:val="32"/>
          <w:szCs w:val="32"/>
        </w:rPr>
        <w:t>2021 年 1 月</w:t>
      </w:r>
    </w:p>
    <w:p w14:paraId="09CFC890" w14:textId="0C75BA06" w:rsidR="006676C1" w:rsidRDefault="006676C1"/>
    <w:p w14:paraId="1B6E3BD8" w14:textId="6EFA81C4" w:rsidR="00D42992" w:rsidRDefault="00D42992"/>
    <w:p w14:paraId="1B51342A" w14:textId="154B01C2" w:rsidR="00D42992" w:rsidRDefault="00D42992">
      <w:pPr>
        <w:widowControl/>
        <w:jc w:val="left"/>
      </w:pPr>
      <w:r>
        <w:br w:type="page"/>
      </w:r>
    </w:p>
    <w:p w14:paraId="0A609E0D" w14:textId="77777777" w:rsidR="00D42992" w:rsidRDefault="00D42992" w:rsidP="00D42992">
      <w:pPr>
        <w:jc w:val="center"/>
        <w:rPr>
          <w:rFonts w:ascii="FZXBSJW--GB1-0" w:hAnsi="FZXBSJW--GB1-0"/>
          <w:color w:val="000000"/>
          <w:sz w:val="44"/>
          <w:szCs w:val="44"/>
        </w:rPr>
      </w:pPr>
    </w:p>
    <w:p w14:paraId="7AA39123" w14:textId="77777777" w:rsidR="00D42992" w:rsidRDefault="00D42992" w:rsidP="00D42992">
      <w:pPr>
        <w:jc w:val="center"/>
        <w:rPr>
          <w:rFonts w:ascii="FZXBSJW--GB1-0" w:hAnsi="FZXBSJW--GB1-0"/>
          <w:color w:val="000000"/>
          <w:sz w:val="44"/>
          <w:szCs w:val="44"/>
        </w:rPr>
      </w:pPr>
    </w:p>
    <w:p w14:paraId="651C1C4A" w14:textId="7003D3DD" w:rsidR="00D42992" w:rsidRDefault="00D42992" w:rsidP="00D42992">
      <w:pPr>
        <w:jc w:val="center"/>
        <w:rPr>
          <w:rFonts w:ascii="FZXBSJW--GB1-0" w:hAnsi="FZXBSJW--GB1-0"/>
          <w:color w:val="000000"/>
          <w:sz w:val="44"/>
          <w:szCs w:val="44"/>
        </w:rPr>
      </w:pPr>
      <w:r w:rsidRPr="00D42992">
        <w:rPr>
          <w:rFonts w:ascii="FZXBSJW--GB1-0" w:hAnsi="FZXBSJW--GB1-0"/>
          <w:color w:val="000000"/>
          <w:sz w:val="44"/>
          <w:szCs w:val="44"/>
        </w:rPr>
        <w:t>填</w:t>
      </w:r>
      <w:r w:rsidRPr="00D42992">
        <w:rPr>
          <w:rFonts w:ascii="FZXBSJW--GB1-0" w:hAnsi="FZXBSJW--GB1-0"/>
          <w:color w:val="000000"/>
          <w:sz w:val="44"/>
          <w:szCs w:val="44"/>
        </w:rPr>
        <w:t xml:space="preserve"> </w:t>
      </w:r>
      <w:r w:rsidRPr="00D42992">
        <w:rPr>
          <w:rFonts w:ascii="FZXBSJW--GB1-0" w:hAnsi="FZXBSJW--GB1-0"/>
          <w:color w:val="000000"/>
          <w:sz w:val="44"/>
          <w:szCs w:val="44"/>
        </w:rPr>
        <w:t>写</w:t>
      </w:r>
      <w:r w:rsidRPr="00D42992">
        <w:rPr>
          <w:rFonts w:ascii="FZXBSJW--GB1-0" w:hAnsi="FZXBSJW--GB1-0"/>
          <w:color w:val="000000"/>
          <w:sz w:val="44"/>
          <w:szCs w:val="44"/>
        </w:rPr>
        <w:t xml:space="preserve"> </w:t>
      </w:r>
      <w:r w:rsidRPr="00D42992">
        <w:rPr>
          <w:rFonts w:ascii="FZXBSJW--GB1-0" w:hAnsi="FZXBSJW--GB1-0"/>
          <w:color w:val="000000"/>
          <w:sz w:val="44"/>
          <w:szCs w:val="44"/>
        </w:rPr>
        <w:t>说</w:t>
      </w:r>
      <w:r w:rsidRPr="00D42992">
        <w:rPr>
          <w:rFonts w:ascii="FZXBSJW--GB1-0" w:hAnsi="FZXBSJW--GB1-0"/>
          <w:color w:val="000000"/>
          <w:sz w:val="44"/>
          <w:szCs w:val="44"/>
        </w:rPr>
        <w:t xml:space="preserve"> </w:t>
      </w:r>
      <w:r w:rsidRPr="00D42992">
        <w:rPr>
          <w:rFonts w:ascii="FZXBSJW--GB1-0" w:hAnsi="FZXBSJW--GB1-0"/>
          <w:color w:val="000000"/>
          <w:sz w:val="44"/>
          <w:szCs w:val="44"/>
        </w:rPr>
        <w:t>明</w:t>
      </w:r>
    </w:p>
    <w:p w14:paraId="5DE3B1B4" w14:textId="77777777" w:rsidR="00D42992" w:rsidRDefault="00D42992" w:rsidP="00D42992">
      <w:pPr>
        <w:jc w:val="center"/>
        <w:rPr>
          <w:rFonts w:ascii="FZXBSJW--GB1-0" w:hAnsi="FZXBSJW--GB1-0" w:hint="eastAsia"/>
          <w:color w:val="000000"/>
          <w:sz w:val="44"/>
          <w:szCs w:val="44"/>
        </w:rPr>
      </w:pPr>
    </w:p>
    <w:p w14:paraId="47847367" w14:textId="0ED1BD94" w:rsidR="00D42992" w:rsidRDefault="00D42992" w:rsidP="00D42992">
      <w:pPr>
        <w:rPr>
          <w:rFonts w:ascii="仿宋_GB2312" w:eastAsia="仿宋_GB2312"/>
          <w:color w:val="000000"/>
          <w:sz w:val="32"/>
          <w:szCs w:val="32"/>
        </w:rPr>
      </w:pPr>
      <w:r w:rsidRPr="00D42992">
        <w:rPr>
          <w:rFonts w:ascii="仿宋_GB2312" w:eastAsia="仿宋_GB2312"/>
          <w:color w:val="000000"/>
          <w:sz w:val="32"/>
          <w:szCs w:val="32"/>
        </w:rPr>
        <w:t>一、请申报人认真阅读评选通知，仔细填写，如实申报。</w:t>
      </w:r>
    </w:p>
    <w:p w14:paraId="1F628ED0" w14:textId="77777777" w:rsidR="00D42992" w:rsidRPr="00D42992" w:rsidRDefault="00D42992" w:rsidP="00D42992">
      <w:pPr>
        <w:rPr>
          <w:rFonts w:ascii="仿宋_GB2312" w:eastAsia="仿宋_GB2312" w:hint="eastAsia"/>
          <w:color w:val="000000"/>
          <w:sz w:val="32"/>
          <w:szCs w:val="32"/>
        </w:rPr>
      </w:pPr>
    </w:p>
    <w:p w14:paraId="3A1D3D9F" w14:textId="29C2E308" w:rsidR="00D42992" w:rsidRDefault="00D42992" w:rsidP="00D42992">
      <w:pPr>
        <w:rPr>
          <w:rFonts w:ascii="仿宋_GB2312" w:eastAsia="仿宋_GB2312"/>
          <w:color w:val="000000"/>
          <w:sz w:val="32"/>
          <w:szCs w:val="32"/>
        </w:rPr>
      </w:pPr>
      <w:r w:rsidRPr="00D42992">
        <w:rPr>
          <w:rFonts w:ascii="仿宋_GB2312" w:eastAsia="仿宋_GB2312"/>
          <w:color w:val="000000"/>
          <w:sz w:val="32"/>
          <w:szCs w:val="32"/>
        </w:rPr>
        <w:t>二、申报人可以为个人或单位。如参评成果为合作成果，申报人为第一作者。</w:t>
      </w:r>
    </w:p>
    <w:p w14:paraId="348C7E0D" w14:textId="77777777" w:rsidR="00D42992" w:rsidRDefault="00D42992" w:rsidP="00D42992">
      <w:pPr>
        <w:rPr>
          <w:rFonts w:ascii="仿宋_GB2312" w:eastAsia="仿宋_GB2312" w:hint="eastAsia"/>
          <w:color w:val="000000"/>
          <w:sz w:val="32"/>
          <w:szCs w:val="32"/>
        </w:rPr>
      </w:pPr>
    </w:p>
    <w:p w14:paraId="798F226D" w14:textId="03BE645F" w:rsidR="00D42992" w:rsidRDefault="00D42992" w:rsidP="00D42992">
      <w:r w:rsidRPr="00D42992">
        <w:rPr>
          <w:rFonts w:ascii="仿宋_GB2312" w:eastAsia="仿宋_GB2312"/>
          <w:color w:val="000000"/>
          <w:sz w:val="32"/>
          <w:szCs w:val="32"/>
        </w:rPr>
        <w:t>三、推荐单位是指推荐参评成果的各省辖市、各行业（系统）政</w:t>
      </w:r>
      <w:proofErr w:type="gramStart"/>
      <w:r w:rsidRPr="00D42992">
        <w:rPr>
          <w:rFonts w:ascii="仿宋_GB2312" w:eastAsia="仿宋_GB2312"/>
          <w:color w:val="000000"/>
          <w:sz w:val="32"/>
          <w:szCs w:val="32"/>
        </w:rPr>
        <w:t>研</w:t>
      </w:r>
      <w:proofErr w:type="gramEnd"/>
      <w:r w:rsidRPr="00D42992">
        <w:rPr>
          <w:rFonts w:ascii="仿宋_GB2312" w:eastAsia="仿宋_GB2312"/>
          <w:color w:val="000000"/>
          <w:sz w:val="32"/>
          <w:szCs w:val="32"/>
        </w:rPr>
        <w:t>会，各会员单位。</w:t>
      </w:r>
    </w:p>
    <w:p w14:paraId="48243D4B" w14:textId="315038D2" w:rsidR="00D42992" w:rsidRDefault="00D42992" w:rsidP="00D42992"/>
    <w:p w14:paraId="6DA0A136" w14:textId="4655750D" w:rsidR="00D42992" w:rsidRDefault="00D42992"/>
    <w:p w14:paraId="577844DE" w14:textId="3BF6EDFD" w:rsidR="00D42992" w:rsidRDefault="00D42992"/>
    <w:p w14:paraId="0B14C79F" w14:textId="373AE7E5" w:rsidR="00D42992" w:rsidRDefault="00D42992"/>
    <w:p w14:paraId="69DEFA74" w14:textId="2A3B322C" w:rsidR="00D42992" w:rsidRDefault="00D42992"/>
    <w:p w14:paraId="3C008964" w14:textId="7BA39F23" w:rsidR="00D42992" w:rsidRDefault="00D42992"/>
    <w:p w14:paraId="4F1CEB70" w14:textId="23810CEB" w:rsidR="00D42992" w:rsidRDefault="00D42992"/>
    <w:p w14:paraId="28D9560F" w14:textId="0D11CE33" w:rsidR="00D42992" w:rsidRDefault="00D42992"/>
    <w:p w14:paraId="7F202023" w14:textId="0E7DE5F7" w:rsidR="00D43A37" w:rsidRDefault="00D43A37">
      <w:pPr>
        <w:widowControl/>
        <w:jc w:val="left"/>
      </w:pPr>
      <w:r>
        <w:br w:type="page"/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418"/>
        <w:gridCol w:w="1263"/>
        <w:gridCol w:w="842"/>
        <w:gridCol w:w="305"/>
        <w:gridCol w:w="1379"/>
        <w:gridCol w:w="421"/>
        <w:gridCol w:w="468"/>
        <w:gridCol w:w="567"/>
        <w:gridCol w:w="1071"/>
      </w:tblGrid>
      <w:tr w:rsidR="00D43A37" w:rsidRPr="00D43A37" w14:paraId="36B68F91" w14:textId="77777777" w:rsidTr="00D43A37">
        <w:trPr>
          <w:trHeight w:val="983"/>
          <w:jc w:val="center"/>
        </w:trPr>
        <w:tc>
          <w:tcPr>
            <w:tcW w:w="1980" w:type="dxa"/>
            <w:gridSpan w:val="2"/>
            <w:vAlign w:val="center"/>
          </w:tcPr>
          <w:p w14:paraId="59399E6A" w14:textId="30B7097A" w:rsidR="00D43A37" w:rsidRPr="00D43A37" w:rsidRDefault="00D43A37" w:rsidP="00D43A37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D43A3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成果名称</w:t>
            </w:r>
          </w:p>
        </w:tc>
        <w:tc>
          <w:tcPr>
            <w:tcW w:w="6316" w:type="dxa"/>
            <w:gridSpan w:val="8"/>
            <w:vAlign w:val="center"/>
          </w:tcPr>
          <w:p w14:paraId="127F3F92" w14:textId="77777777" w:rsidR="00D43A37" w:rsidRPr="00D43A37" w:rsidRDefault="00D43A37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22440" w:rsidRPr="00D43A37" w14:paraId="49994244" w14:textId="77777777" w:rsidTr="006913C1">
        <w:trPr>
          <w:trHeight w:val="851"/>
          <w:jc w:val="center"/>
        </w:trPr>
        <w:tc>
          <w:tcPr>
            <w:tcW w:w="562" w:type="dxa"/>
            <w:vMerge w:val="restart"/>
            <w:vAlign w:val="center"/>
          </w:tcPr>
          <w:p w14:paraId="3950BED8" w14:textId="23AFE19D" w:rsidR="00522440" w:rsidRPr="00D43A37" w:rsidRDefault="0052244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申报人基本情况</w:t>
            </w:r>
          </w:p>
        </w:tc>
        <w:tc>
          <w:tcPr>
            <w:tcW w:w="1418" w:type="dxa"/>
            <w:vAlign w:val="center"/>
          </w:tcPr>
          <w:p w14:paraId="14AE8B1D" w14:textId="0664DD27" w:rsidR="00522440" w:rsidRPr="00D43A37" w:rsidRDefault="00522440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作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者</w:t>
            </w:r>
          </w:p>
        </w:tc>
        <w:tc>
          <w:tcPr>
            <w:tcW w:w="1263" w:type="dxa"/>
            <w:vAlign w:val="center"/>
          </w:tcPr>
          <w:p w14:paraId="377313D6" w14:textId="77777777" w:rsidR="00522440" w:rsidRPr="00D43A37" w:rsidRDefault="00522440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47" w:type="dxa"/>
            <w:gridSpan w:val="2"/>
            <w:vAlign w:val="center"/>
          </w:tcPr>
          <w:p w14:paraId="54CCCF5C" w14:textId="55D97928" w:rsidR="00522440" w:rsidRPr="00D43A37" w:rsidRDefault="00522440" w:rsidP="00522440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379" w:type="dxa"/>
            <w:vAlign w:val="center"/>
          </w:tcPr>
          <w:p w14:paraId="503BD55C" w14:textId="77777777" w:rsidR="00522440" w:rsidRPr="00D43A37" w:rsidRDefault="00522440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vAlign w:val="center"/>
          </w:tcPr>
          <w:p w14:paraId="1771CB47" w14:textId="77777777" w:rsidR="000D7C54" w:rsidRDefault="000D7C5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出生</w:t>
            </w:r>
          </w:p>
          <w:p w14:paraId="22751B91" w14:textId="37A386A9" w:rsidR="00522440" w:rsidRPr="00D43A37" w:rsidRDefault="000D7C5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时间</w:t>
            </w:r>
          </w:p>
        </w:tc>
        <w:tc>
          <w:tcPr>
            <w:tcW w:w="1638" w:type="dxa"/>
            <w:gridSpan w:val="2"/>
            <w:vAlign w:val="center"/>
          </w:tcPr>
          <w:p w14:paraId="071B9E6C" w14:textId="6AB3ABC1" w:rsidR="00522440" w:rsidRPr="00D43A37" w:rsidRDefault="000D7C54" w:rsidP="000D7C54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月</w:t>
            </w:r>
          </w:p>
        </w:tc>
      </w:tr>
      <w:tr w:rsidR="000D7C54" w:rsidRPr="00D43A37" w14:paraId="68FE85C6" w14:textId="77777777" w:rsidTr="006913C1">
        <w:trPr>
          <w:trHeight w:val="851"/>
          <w:jc w:val="center"/>
        </w:trPr>
        <w:tc>
          <w:tcPr>
            <w:tcW w:w="562" w:type="dxa"/>
            <w:vMerge/>
            <w:vAlign w:val="center"/>
          </w:tcPr>
          <w:p w14:paraId="27BA9066" w14:textId="77777777" w:rsidR="000D7C54" w:rsidRPr="00D43A37" w:rsidRDefault="000D7C54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B425FA3" w14:textId="0E9CC99C" w:rsidR="000D7C54" w:rsidRPr="00D43A37" w:rsidRDefault="000D7C54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263" w:type="dxa"/>
            <w:vAlign w:val="center"/>
          </w:tcPr>
          <w:p w14:paraId="7CD05799" w14:textId="77777777" w:rsidR="000D7C54" w:rsidRPr="00D43A37" w:rsidRDefault="000D7C54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47" w:type="dxa"/>
            <w:gridSpan w:val="2"/>
            <w:vAlign w:val="center"/>
          </w:tcPr>
          <w:p w14:paraId="5FBD8616" w14:textId="68F4121D" w:rsidR="000D7C54" w:rsidRPr="00D43A37" w:rsidRDefault="000D7C54" w:rsidP="000D7C5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379" w:type="dxa"/>
            <w:vAlign w:val="center"/>
          </w:tcPr>
          <w:p w14:paraId="04CDDD6D" w14:textId="77777777" w:rsidR="000D7C54" w:rsidRPr="00D43A37" w:rsidRDefault="000D7C54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vAlign w:val="center"/>
          </w:tcPr>
          <w:p w14:paraId="68B4537F" w14:textId="20AD1FE5" w:rsidR="000D7C54" w:rsidRPr="00D43A37" w:rsidRDefault="000D7C5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学历学位</w:t>
            </w:r>
          </w:p>
        </w:tc>
        <w:tc>
          <w:tcPr>
            <w:tcW w:w="1638" w:type="dxa"/>
            <w:gridSpan w:val="2"/>
            <w:vAlign w:val="center"/>
          </w:tcPr>
          <w:p w14:paraId="7C5BCE19" w14:textId="1C0166C5" w:rsidR="000D7C54" w:rsidRPr="00D43A37" w:rsidRDefault="000D7C54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13C1" w:rsidRPr="00D43A37" w14:paraId="480F2194" w14:textId="77777777" w:rsidTr="00CE4AD9">
        <w:trPr>
          <w:trHeight w:val="851"/>
          <w:jc w:val="center"/>
        </w:trPr>
        <w:tc>
          <w:tcPr>
            <w:tcW w:w="562" w:type="dxa"/>
            <w:vMerge/>
            <w:vAlign w:val="center"/>
          </w:tcPr>
          <w:p w14:paraId="73C92497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68DA95F" w14:textId="05FA5212" w:rsidR="006913C1" w:rsidRPr="00D43A37" w:rsidRDefault="006913C1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专业职称</w:t>
            </w:r>
          </w:p>
        </w:tc>
        <w:tc>
          <w:tcPr>
            <w:tcW w:w="1263" w:type="dxa"/>
            <w:vAlign w:val="center"/>
          </w:tcPr>
          <w:p w14:paraId="2782FECC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26" w:type="dxa"/>
            <w:gridSpan w:val="3"/>
            <w:vAlign w:val="center"/>
          </w:tcPr>
          <w:p w14:paraId="25DA2FC0" w14:textId="7DCDA171" w:rsidR="006913C1" w:rsidRPr="00D43A37" w:rsidRDefault="006913C1" w:rsidP="006913C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行政职位</w:t>
            </w:r>
          </w:p>
        </w:tc>
        <w:tc>
          <w:tcPr>
            <w:tcW w:w="2527" w:type="dxa"/>
            <w:gridSpan w:val="4"/>
            <w:vAlign w:val="center"/>
          </w:tcPr>
          <w:p w14:paraId="03A76660" w14:textId="19031D2D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22440" w:rsidRPr="00D43A37" w14:paraId="1DB6A66E" w14:textId="77777777" w:rsidTr="00522440">
        <w:trPr>
          <w:trHeight w:val="851"/>
          <w:jc w:val="center"/>
        </w:trPr>
        <w:tc>
          <w:tcPr>
            <w:tcW w:w="562" w:type="dxa"/>
            <w:vMerge/>
            <w:vAlign w:val="center"/>
          </w:tcPr>
          <w:p w14:paraId="562E9DC9" w14:textId="77777777" w:rsidR="00522440" w:rsidRPr="00D43A37" w:rsidRDefault="00522440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55680CF2" w14:textId="67597590" w:rsidR="00522440" w:rsidRPr="00D43A37" w:rsidRDefault="00522440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6316" w:type="dxa"/>
            <w:gridSpan w:val="8"/>
            <w:vAlign w:val="center"/>
          </w:tcPr>
          <w:p w14:paraId="13C59375" w14:textId="77777777" w:rsidR="00522440" w:rsidRPr="00D43A37" w:rsidRDefault="00522440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13C1" w:rsidRPr="00D43A37" w14:paraId="0839C185" w14:textId="77777777" w:rsidTr="006913C1">
        <w:trPr>
          <w:trHeight w:val="851"/>
          <w:jc w:val="center"/>
        </w:trPr>
        <w:tc>
          <w:tcPr>
            <w:tcW w:w="562" w:type="dxa"/>
            <w:vMerge/>
            <w:vAlign w:val="center"/>
          </w:tcPr>
          <w:p w14:paraId="7518E075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5667ED0D" w14:textId="10A8A445" w:rsidR="006913C1" w:rsidRPr="00D43A37" w:rsidRDefault="006913C1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3789" w:type="dxa"/>
            <w:gridSpan w:val="4"/>
            <w:vAlign w:val="center"/>
          </w:tcPr>
          <w:p w14:paraId="17721D37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56" w:type="dxa"/>
            <w:gridSpan w:val="3"/>
            <w:vAlign w:val="center"/>
          </w:tcPr>
          <w:p w14:paraId="0FD77E6E" w14:textId="564AFFF1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1071" w:type="dxa"/>
            <w:vAlign w:val="center"/>
          </w:tcPr>
          <w:p w14:paraId="6BFDF1FF" w14:textId="66AD0F0E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13C1" w:rsidRPr="00D43A37" w14:paraId="499F1EE5" w14:textId="77777777" w:rsidTr="006913C1">
        <w:trPr>
          <w:trHeight w:val="851"/>
          <w:jc w:val="center"/>
        </w:trPr>
        <w:tc>
          <w:tcPr>
            <w:tcW w:w="562" w:type="dxa"/>
            <w:vMerge/>
            <w:vAlign w:val="center"/>
          </w:tcPr>
          <w:p w14:paraId="042DC02C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A320876" w14:textId="52CBE5E3" w:rsidR="006913C1" w:rsidRPr="00D43A37" w:rsidRDefault="006913C1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电子邮箱</w:t>
            </w:r>
          </w:p>
        </w:tc>
        <w:tc>
          <w:tcPr>
            <w:tcW w:w="2410" w:type="dxa"/>
            <w:gridSpan w:val="3"/>
            <w:vAlign w:val="center"/>
          </w:tcPr>
          <w:p w14:paraId="0AACE370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79" w:type="dxa"/>
            <w:vAlign w:val="center"/>
          </w:tcPr>
          <w:p w14:paraId="259DEBBF" w14:textId="2EAD4403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2527" w:type="dxa"/>
            <w:gridSpan w:val="4"/>
            <w:vAlign w:val="center"/>
          </w:tcPr>
          <w:p w14:paraId="1C7B84B7" w14:textId="3359AF74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13C1" w:rsidRPr="00D43A37" w14:paraId="2AB72077" w14:textId="77777777" w:rsidTr="001C3C6F">
        <w:trPr>
          <w:trHeight w:val="851"/>
          <w:jc w:val="center"/>
        </w:trPr>
        <w:tc>
          <w:tcPr>
            <w:tcW w:w="562" w:type="dxa"/>
            <w:vMerge/>
            <w:vAlign w:val="center"/>
          </w:tcPr>
          <w:p w14:paraId="0FCE68EB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C9BABF3" w14:textId="08CAB068" w:rsidR="006913C1" w:rsidRPr="00D43A37" w:rsidRDefault="006913C1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电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话</w:t>
            </w:r>
          </w:p>
        </w:tc>
        <w:tc>
          <w:tcPr>
            <w:tcW w:w="1263" w:type="dxa"/>
            <w:vAlign w:val="center"/>
          </w:tcPr>
          <w:p w14:paraId="4DC907DA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47" w:type="dxa"/>
            <w:gridSpan w:val="2"/>
            <w:vAlign w:val="center"/>
          </w:tcPr>
          <w:p w14:paraId="343F0DCA" w14:textId="77777777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79" w:type="dxa"/>
            <w:vAlign w:val="center"/>
          </w:tcPr>
          <w:p w14:paraId="7200BED2" w14:textId="4959D8D2" w:rsidR="006913C1" w:rsidRPr="00D43A37" w:rsidRDefault="006913C1" w:rsidP="006913C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手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机</w:t>
            </w:r>
          </w:p>
        </w:tc>
        <w:tc>
          <w:tcPr>
            <w:tcW w:w="2527" w:type="dxa"/>
            <w:gridSpan w:val="4"/>
            <w:vAlign w:val="center"/>
          </w:tcPr>
          <w:p w14:paraId="7B208C66" w14:textId="4564F99E" w:rsidR="006913C1" w:rsidRPr="00D43A37" w:rsidRDefault="006913C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990EF2" w:rsidRPr="00D43A37" w14:paraId="7ADCAC9C" w14:textId="77777777" w:rsidTr="00522440">
        <w:trPr>
          <w:trHeight w:val="1039"/>
          <w:jc w:val="center"/>
        </w:trPr>
        <w:tc>
          <w:tcPr>
            <w:tcW w:w="562" w:type="dxa"/>
            <w:vMerge w:val="restart"/>
            <w:vAlign w:val="center"/>
          </w:tcPr>
          <w:p w14:paraId="2A4E6268" w14:textId="77777777" w:rsidR="00990EF2" w:rsidRPr="00990EF2" w:rsidRDefault="00990EF2" w:rsidP="00990EF2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990EF2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合</w:t>
            </w:r>
          </w:p>
          <w:p w14:paraId="60EC0987" w14:textId="77777777" w:rsidR="00990EF2" w:rsidRPr="00990EF2" w:rsidRDefault="00990EF2" w:rsidP="00990EF2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990EF2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作</w:t>
            </w:r>
          </w:p>
          <w:p w14:paraId="408E843C" w14:textId="1C220A26" w:rsidR="00990EF2" w:rsidRPr="00D43A37" w:rsidRDefault="00990EF2" w:rsidP="00990EF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90EF2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者</w:t>
            </w:r>
          </w:p>
        </w:tc>
        <w:tc>
          <w:tcPr>
            <w:tcW w:w="1418" w:type="dxa"/>
            <w:vAlign w:val="center"/>
          </w:tcPr>
          <w:p w14:paraId="2759D8D4" w14:textId="5A3662F2" w:rsidR="00990EF2" w:rsidRPr="00D43A37" w:rsidRDefault="00990EF2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2105" w:type="dxa"/>
            <w:gridSpan w:val="2"/>
            <w:vAlign w:val="center"/>
          </w:tcPr>
          <w:p w14:paraId="21FAE26A" w14:textId="2720ADDF" w:rsidR="00990EF2" w:rsidRPr="00D43A37" w:rsidRDefault="00990EF2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单位</w:t>
            </w:r>
          </w:p>
        </w:tc>
        <w:tc>
          <w:tcPr>
            <w:tcW w:w="2105" w:type="dxa"/>
            <w:gridSpan w:val="3"/>
            <w:vAlign w:val="center"/>
          </w:tcPr>
          <w:p w14:paraId="30CCB561" w14:textId="3F6D3FCE" w:rsidR="00990EF2" w:rsidRPr="00D43A37" w:rsidRDefault="00990EF2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职务职称</w:t>
            </w:r>
          </w:p>
        </w:tc>
        <w:tc>
          <w:tcPr>
            <w:tcW w:w="2106" w:type="dxa"/>
            <w:gridSpan w:val="3"/>
            <w:vAlign w:val="center"/>
          </w:tcPr>
          <w:p w14:paraId="3CE01043" w14:textId="1BE17E5E" w:rsidR="00990EF2" w:rsidRPr="00D43A37" w:rsidRDefault="00990EF2" w:rsidP="0052244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参与工作情况</w:t>
            </w:r>
          </w:p>
        </w:tc>
      </w:tr>
      <w:tr w:rsidR="00990EF2" w:rsidRPr="00D43A37" w14:paraId="06F9AB3F" w14:textId="77777777" w:rsidTr="00522440">
        <w:trPr>
          <w:trHeight w:val="977"/>
          <w:jc w:val="center"/>
        </w:trPr>
        <w:tc>
          <w:tcPr>
            <w:tcW w:w="562" w:type="dxa"/>
            <w:vMerge/>
            <w:vAlign w:val="center"/>
          </w:tcPr>
          <w:p w14:paraId="2033F9E9" w14:textId="77777777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815E70F" w14:textId="2BACD354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5" w:type="dxa"/>
            <w:gridSpan w:val="2"/>
            <w:vAlign w:val="center"/>
          </w:tcPr>
          <w:p w14:paraId="1C4C8EEF" w14:textId="77777777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40142098" w14:textId="77777777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6" w:type="dxa"/>
            <w:gridSpan w:val="3"/>
            <w:vAlign w:val="center"/>
          </w:tcPr>
          <w:p w14:paraId="4B4DE93D" w14:textId="5222CE2E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990EF2" w:rsidRPr="00D43A37" w14:paraId="7CFC1A3A" w14:textId="77777777" w:rsidTr="00522440">
        <w:trPr>
          <w:trHeight w:val="1058"/>
          <w:jc w:val="center"/>
        </w:trPr>
        <w:tc>
          <w:tcPr>
            <w:tcW w:w="562" w:type="dxa"/>
            <w:vMerge/>
            <w:vAlign w:val="center"/>
          </w:tcPr>
          <w:p w14:paraId="4595AD52" w14:textId="77777777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4E97A92" w14:textId="449C91E4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5" w:type="dxa"/>
            <w:gridSpan w:val="2"/>
            <w:vAlign w:val="center"/>
          </w:tcPr>
          <w:p w14:paraId="2BF836BE" w14:textId="77777777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6C58D643" w14:textId="77777777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6" w:type="dxa"/>
            <w:gridSpan w:val="3"/>
            <w:vAlign w:val="center"/>
          </w:tcPr>
          <w:p w14:paraId="2C1000D1" w14:textId="222CCE6F" w:rsidR="00990EF2" w:rsidRPr="00D43A37" w:rsidRDefault="00990EF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D43A37" w:rsidRPr="00D43A37" w14:paraId="0611EBF8" w14:textId="77777777" w:rsidTr="00522440">
        <w:trPr>
          <w:trHeight w:val="982"/>
          <w:jc w:val="center"/>
        </w:trPr>
        <w:tc>
          <w:tcPr>
            <w:tcW w:w="1980" w:type="dxa"/>
            <w:gridSpan w:val="2"/>
            <w:vAlign w:val="center"/>
          </w:tcPr>
          <w:p w14:paraId="7ED6C771" w14:textId="6813DC2C" w:rsidR="00D43A37" w:rsidRPr="00D43A37" w:rsidRDefault="00D43A37" w:rsidP="00D43A37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D43A3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成果字数</w:t>
            </w:r>
          </w:p>
        </w:tc>
        <w:tc>
          <w:tcPr>
            <w:tcW w:w="6316" w:type="dxa"/>
            <w:gridSpan w:val="8"/>
            <w:vAlign w:val="center"/>
          </w:tcPr>
          <w:p w14:paraId="10AE341D" w14:textId="6D33FF86" w:rsidR="00D43A37" w:rsidRPr="00D43A37" w:rsidRDefault="00D43A37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千字</w:t>
            </w:r>
          </w:p>
        </w:tc>
      </w:tr>
      <w:tr w:rsidR="00D43A37" w:rsidRPr="00D43A37" w14:paraId="3C6958C9" w14:textId="77777777" w:rsidTr="00522440">
        <w:trPr>
          <w:trHeight w:val="1562"/>
          <w:jc w:val="center"/>
        </w:trPr>
        <w:tc>
          <w:tcPr>
            <w:tcW w:w="1980" w:type="dxa"/>
            <w:gridSpan w:val="2"/>
            <w:vAlign w:val="center"/>
          </w:tcPr>
          <w:p w14:paraId="4E837F4E" w14:textId="77777777" w:rsidR="00D43A37" w:rsidRPr="00D43A37" w:rsidRDefault="00D43A37" w:rsidP="00D43A37">
            <w:pPr>
              <w:spacing w:beforeLines="50" w:before="156" w:afterLines="50" w:after="156" w:line="320" w:lineRule="exact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D43A3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发表或</w:t>
            </w:r>
          </w:p>
          <w:p w14:paraId="78963BBE" w14:textId="49048C34" w:rsidR="00D43A37" w:rsidRPr="00D43A37" w:rsidRDefault="00D43A37" w:rsidP="00D43A37">
            <w:pPr>
              <w:spacing w:beforeLines="50" w:before="156" w:afterLines="50" w:after="156"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43A3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完成时间</w:t>
            </w:r>
          </w:p>
        </w:tc>
        <w:tc>
          <w:tcPr>
            <w:tcW w:w="6316" w:type="dxa"/>
            <w:gridSpan w:val="8"/>
            <w:vAlign w:val="center"/>
          </w:tcPr>
          <w:p w14:paraId="367EE022" w14:textId="77777777" w:rsidR="00D43A37" w:rsidRPr="00D43A37" w:rsidRDefault="00D43A37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0EEBE2F7" w14:textId="0A6ED3FB" w:rsidR="00D43A37" w:rsidRDefault="00D43A37"/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6458"/>
      </w:tblGrid>
      <w:tr w:rsidR="00C05E24" w14:paraId="02489230" w14:textId="77777777" w:rsidTr="00C05E24">
        <w:trPr>
          <w:trHeight w:val="5094"/>
          <w:jc w:val="center"/>
        </w:trPr>
        <w:tc>
          <w:tcPr>
            <w:tcW w:w="1838" w:type="dxa"/>
            <w:vAlign w:val="center"/>
          </w:tcPr>
          <w:p w14:paraId="73A25DDE" w14:textId="577F5B96" w:rsidR="00C05E24" w:rsidRPr="00C05E24" w:rsidRDefault="00C05E24" w:rsidP="00C05E24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C05E2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成果发表、</w:t>
            </w:r>
            <w:r w:rsidRPr="00C05E24">
              <w:rPr>
                <w:rFonts w:ascii="宋体" w:eastAsia="宋体" w:hAnsi="宋体"/>
                <w:b/>
                <w:bCs/>
                <w:sz w:val="28"/>
                <w:szCs w:val="28"/>
              </w:rPr>
              <w:t xml:space="preserve"> 出</w:t>
            </w:r>
            <w:r w:rsidRPr="00C05E2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版、引用、</w:t>
            </w:r>
          </w:p>
          <w:p w14:paraId="36F813D9" w14:textId="77777777" w:rsidR="00C05E24" w:rsidRPr="00C05E24" w:rsidRDefault="00C05E24" w:rsidP="00C05E24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C05E2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转载或采用</w:t>
            </w:r>
          </w:p>
          <w:p w14:paraId="4008781B" w14:textId="661E2B98" w:rsidR="00C05E24" w:rsidRDefault="00C05E24" w:rsidP="00C05E24">
            <w:r w:rsidRPr="00C05E2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及转化情况</w:t>
            </w:r>
          </w:p>
        </w:tc>
        <w:tc>
          <w:tcPr>
            <w:tcW w:w="6458" w:type="dxa"/>
            <w:vAlign w:val="center"/>
          </w:tcPr>
          <w:p w14:paraId="1FF482BF" w14:textId="77777777" w:rsidR="00C05E24" w:rsidRDefault="00C05E24"/>
        </w:tc>
      </w:tr>
      <w:tr w:rsidR="00C05E24" w14:paraId="6FF5F950" w14:textId="77777777" w:rsidTr="00C05E24">
        <w:trPr>
          <w:trHeight w:val="8354"/>
          <w:jc w:val="center"/>
        </w:trPr>
        <w:tc>
          <w:tcPr>
            <w:tcW w:w="1838" w:type="dxa"/>
            <w:vAlign w:val="center"/>
          </w:tcPr>
          <w:p w14:paraId="058463E3" w14:textId="77777777" w:rsidR="00C05E24" w:rsidRPr="00C05E24" w:rsidRDefault="00C05E24" w:rsidP="00C05E24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C05E2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成果</w:t>
            </w:r>
          </w:p>
          <w:p w14:paraId="42F8B4A3" w14:textId="77777777" w:rsidR="00C05E24" w:rsidRPr="00C05E24" w:rsidRDefault="00C05E24" w:rsidP="00C05E24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C05E2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获奖</w:t>
            </w:r>
          </w:p>
          <w:p w14:paraId="351CE2C7" w14:textId="5A369B65" w:rsidR="00C05E24" w:rsidRDefault="00C05E24" w:rsidP="00C05E24">
            <w:pPr>
              <w:jc w:val="center"/>
            </w:pPr>
            <w:r w:rsidRPr="00C05E2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情况</w:t>
            </w:r>
          </w:p>
        </w:tc>
        <w:tc>
          <w:tcPr>
            <w:tcW w:w="6458" w:type="dxa"/>
            <w:vAlign w:val="center"/>
          </w:tcPr>
          <w:p w14:paraId="3034ADA2" w14:textId="77777777" w:rsidR="00C05E24" w:rsidRDefault="00C05E24"/>
        </w:tc>
      </w:tr>
    </w:tbl>
    <w:p w14:paraId="58C70B24" w14:textId="64958579" w:rsidR="00D43A37" w:rsidRDefault="00D43A37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05E24" w14:paraId="07D85B23" w14:textId="77777777" w:rsidTr="00C05E24">
        <w:trPr>
          <w:trHeight w:val="558"/>
        </w:trPr>
        <w:tc>
          <w:tcPr>
            <w:tcW w:w="8296" w:type="dxa"/>
            <w:vAlign w:val="center"/>
          </w:tcPr>
          <w:p w14:paraId="388600C5" w14:textId="77E3F3CC" w:rsidR="00C05E24" w:rsidRPr="00C05E24" w:rsidRDefault="00C05E24" w:rsidP="00C05E24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C05E2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成果内容提要</w:t>
            </w:r>
          </w:p>
        </w:tc>
      </w:tr>
      <w:tr w:rsidR="00C05E24" w14:paraId="6611A9C3" w14:textId="77777777" w:rsidTr="00C05E24">
        <w:trPr>
          <w:trHeight w:val="12828"/>
        </w:trPr>
        <w:tc>
          <w:tcPr>
            <w:tcW w:w="8296" w:type="dxa"/>
          </w:tcPr>
          <w:p w14:paraId="4E9450D1" w14:textId="1948F401" w:rsidR="00C05E24" w:rsidRPr="00C05E24" w:rsidRDefault="00C05E24" w:rsidP="00C05E24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C05E2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提示：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 xml:space="preserve"> </w:t>
            </w:r>
            <w:r w:rsidRPr="00C05E24">
              <w:rPr>
                <w:rFonts w:ascii="宋体" w:eastAsia="宋体" w:hAnsi="宋体"/>
                <w:b/>
                <w:bCs/>
                <w:sz w:val="24"/>
                <w:szCs w:val="24"/>
              </w:rPr>
              <w:t xml:space="preserve"> 1. 成果的主要观点、理论价值和实践意义。</w:t>
            </w:r>
          </w:p>
          <w:p w14:paraId="122D11D4" w14:textId="2AED3D1D" w:rsidR="00C05E24" w:rsidRDefault="00C05E24" w:rsidP="00C05E24">
            <w:pPr>
              <w:ind w:firstLineChars="400" w:firstLine="964"/>
            </w:pPr>
            <w:r w:rsidRPr="00C05E24">
              <w:rPr>
                <w:rFonts w:ascii="宋体" w:eastAsia="宋体" w:hAnsi="宋体"/>
                <w:b/>
                <w:bCs/>
                <w:sz w:val="24"/>
                <w:szCs w:val="24"/>
              </w:rPr>
              <w:t>2. 字数在 1000 字左右。</w:t>
            </w:r>
          </w:p>
        </w:tc>
      </w:tr>
    </w:tbl>
    <w:p w14:paraId="572E5FFA" w14:textId="57905E70" w:rsidR="00C05E24" w:rsidRDefault="00C05E24"/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7592"/>
      </w:tblGrid>
      <w:tr w:rsidR="00834F88" w14:paraId="2F170090" w14:textId="77777777" w:rsidTr="00925E9B">
        <w:trPr>
          <w:trHeight w:val="3818"/>
          <w:jc w:val="center"/>
        </w:trPr>
        <w:tc>
          <w:tcPr>
            <w:tcW w:w="1134" w:type="dxa"/>
            <w:vAlign w:val="center"/>
          </w:tcPr>
          <w:p w14:paraId="38B8434D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lastRenderedPageBreak/>
              <w:t>所</w:t>
            </w:r>
          </w:p>
          <w:p w14:paraId="1D42D8C0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在</w:t>
            </w:r>
          </w:p>
          <w:p w14:paraId="1EC4D094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学</w:t>
            </w:r>
          </w:p>
          <w:p w14:paraId="2282BC06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院</w:t>
            </w:r>
          </w:p>
          <w:p w14:paraId="5A17F7D5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意</w:t>
            </w:r>
          </w:p>
          <w:p w14:paraId="58E07AC0" w14:textId="0C740607" w:rsidR="00834F88" w:rsidRPr="00834F88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见</w:t>
            </w:r>
          </w:p>
        </w:tc>
        <w:tc>
          <w:tcPr>
            <w:tcW w:w="7592" w:type="dxa"/>
            <w:vAlign w:val="bottom"/>
          </w:tcPr>
          <w:p w14:paraId="030564ED" w14:textId="77777777" w:rsidR="00925E9B" w:rsidRPr="00925E9B" w:rsidRDefault="00925E9B" w:rsidP="00925E9B">
            <w:pPr>
              <w:ind w:right="1680"/>
              <w:jc w:val="right"/>
              <w:rPr>
                <w:rFonts w:ascii="宋体" w:eastAsia="宋体" w:hAnsi="宋体"/>
                <w:sz w:val="28"/>
                <w:szCs w:val="28"/>
              </w:rPr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领导签字：</w:t>
            </w:r>
          </w:p>
          <w:p w14:paraId="00FD941F" w14:textId="77777777" w:rsidR="00925E9B" w:rsidRPr="00925E9B" w:rsidRDefault="00925E9B" w:rsidP="00925E9B">
            <w:pPr>
              <w:ind w:right="1960"/>
              <w:jc w:val="right"/>
              <w:rPr>
                <w:rFonts w:ascii="宋体" w:eastAsia="宋体" w:hAnsi="宋体"/>
                <w:sz w:val="28"/>
                <w:szCs w:val="28"/>
              </w:rPr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盖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章：</w:t>
            </w:r>
          </w:p>
          <w:p w14:paraId="36D1F0FE" w14:textId="04AE01E0" w:rsidR="00834F88" w:rsidRDefault="00925E9B" w:rsidP="00925E9B">
            <w:pPr>
              <w:jc w:val="right"/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日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期：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日</w:t>
            </w:r>
          </w:p>
        </w:tc>
      </w:tr>
      <w:tr w:rsidR="00834F88" w14:paraId="4B479106" w14:textId="77777777" w:rsidTr="00925E9B">
        <w:trPr>
          <w:trHeight w:val="4665"/>
          <w:jc w:val="center"/>
        </w:trPr>
        <w:tc>
          <w:tcPr>
            <w:tcW w:w="1134" w:type="dxa"/>
            <w:vAlign w:val="center"/>
          </w:tcPr>
          <w:p w14:paraId="6E0FD91E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所</w:t>
            </w:r>
          </w:p>
          <w:p w14:paraId="09C4AB0C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在</w:t>
            </w:r>
          </w:p>
          <w:p w14:paraId="087B8ED9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单</w:t>
            </w:r>
          </w:p>
          <w:p w14:paraId="068E5D44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位</w:t>
            </w:r>
          </w:p>
          <w:p w14:paraId="7E7B2F0C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意</w:t>
            </w:r>
          </w:p>
          <w:p w14:paraId="207D684F" w14:textId="1E9CBFEA" w:rsidR="00834F88" w:rsidRPr="00834F88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见</w:t>
            </w:r>
          </w:p>
        </w:tc>
        <w:tc>
          <w:tcPr>
            <w:tcW w:w="7592" w:type="dxa"/>
            <w:vAlign w:val="bottom"/>
          </w:tcPr>
          <w:p w14:paraId="3AECE81C" w14:textId="191DA298" w:rsidR="00925E9B" w:rsidRPr="00925E9B" w:rsidRDefault="00925E9B" w:rsidP="00925E9B">
            <w:pPr>
              <w:wordWrap w:val="0"/>
              <w:ind w:right="840"/>
              <w:jc w:val="right"/>
              <w:rPr>
                <w:rFonts w:ascii="宋体" w:eastAsia="宋体" w:hAnsi="宋体"/>
                <w:sz w:val="28"/>
                <w:szCs w:val="28"/>
              </w:rPr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领导签字：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</w:t>
            </w:r>
          </w:p>
          <w:p w14:paraId="2D915164" w14:textId="5E0E52A5" w:rsidR="00925E9B" w:rsidRPr="00925E9B" w:rsidRDefault="00925E9B" w:rsidP="00925E9B">
            <w:pPr>
              <w:wordWrap w:val="0"/>
              <w:ind w:right="840"/>
              <w:jc w:val="right"/>
              <w:rPr>
                <w:rFonts w:ascii="宋体" w:eastAsia="宋体" w:hAnsi="宋体"/>
                <w:sz w:val="28"/>
                <w:szCs w:val="28"/>
              </w:rPr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盖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章：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</w:t>
            </w:r>
          </w:p>
          <w:p w14:paraId="061769EE" w14:textId="094B9468" w:rsidR="00834F88" w:rsidRDefault="00925E9B" w:rsidP="00925E9B">
            <w:pPr>
              <w:jc w:val="right"/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日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期：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月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>日</w:t>
            </w:r>
          </w:p>
        </w:tc>
      </w:tr>
      <w:tr w:rsidR="00834F88" w14:paraId="44B93068" w14:textId="77777777" w:rsidTr="00925E9B">
        <w:trPr>
          <w:trHeight w:val="4959"/>
          <w:jc w:val="center"/>
        </w:trPr>
        <w:tc>
          <w:tcPr>
            <w:tcW w:w="1134" w:type="dxa"/>
            <w:vAlign w:val="center"/>
          </w:tcPr>
          <w:p w14:paraId="73F8E043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推</w:t>
            </w:r>
          </w:p>
          <w:p w14:paraId="48FDD13E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proofErr w:type="gramStart"/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荐</w:t>
            </w:r>
            <w:proofErr w:type="gramEnd"/>
          </w:p>
          <w:p w14:paraId="5BB81E1B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单</w:t>
            </w:r>
          </w:p>
          <w:p w14:paraId="45E851E2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位</w:t>
            </w:r>
          </w:p>
          <w:p w14:paraId="3F09B46C" w14:textId="77777777" w:rsidR="00925E9B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意</w:t>
            </w:r>
          </w:p>
          <w:p w14:paraId="13936A8D" w14:textId="7C9A1AF9" w:rsidR="00834F88" w:rsidRPr="00834F88" w:rsidRDefault="00834F88" w:rsidP="00925E9B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34F88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见</w:t>
            </w:r>
          </w:p>
        </w:tc>
        <w:tc>
          <w:tcPr>
            <w:tcW w:w="7592" w:type="dxa"/>
            <w:vAlign w:val="bottom"/>
          </w:tcPr>
          <w:p w14:paraId="134A0C46" w14:textId="33E41C7D" w:rsidR="00925E9B" w:rsidRPr="00925E9B" w:rsidRDefault="00925E9B" w:rsidP="00925E9B">
            <w:pPr>
              <w:wordWrap w:val="0"/>
              <w:ind w:right="560"/>
              <w:jc w:val="right"/>
              <w:rPr>
                <w:rFonts w:ascii="宋体" w:eastAsia="宋体" w:hAnsi="宋体"/>
                <w:sz w:val="28"/>
                <w:szCs w:val="28"/>
              </w:rPr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领导签字：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</w:t>
            </w:r>
          </w:p>
          <w:p w14:paraId="1AC589D6" w14:textId="0241D0A3" w:rsidR="00925E9B" w:rsidRPr="00925E9B" w:rsidRDefault="00925E9B" w:rsidP="00925E9B">
            <w:pPr>
              <w:wordWrap w:val="0"/>
              <w:ind w:right="560"/>
              <w:jc w:val="right"/>
              <w:rPr>
                <w:rFonts w:ascii="宋体" w:eastAsia="宋体" w:hAnsi="宋体"/>
                <w:sz w:val="28"/>
                <w:szCs w:val="28"/>
              </w:rPr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盖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章：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</w:t>
            </w:r>
          </w:p>
          <w:p w14:paraId="196B4EC2" w14:textId="2769D63D" w:rsidR="00834F88" w:rsidRDefault="00925E9B" w:rsidP="00925E9B">
            <w:pPr>
              <w:jc w:val="right"/>
            </w:pPr>
            <w:r w:rsidRPr="00925E9B">
              <w:rPr>
                <w:rFonts w:ascii="宋体" w:eastAsia="宋体" w:hAnsi="宋体" w:hint="eastAsia"/>
                <w:sz w:val="28"/>
                <w:szCs w:val="28"/>
              </w:rPr>
              <w:t>日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期：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925E9B">
              <w:rPr>
                <w:rFonts w:ascii="宋体" w:eastAsia="宋体" w:hAnsi="宋体"/>
                <w:sz w:val="28"/>
                <w:szCs w:val="28"/>
              </w:rPr>
              <w:t xml:space="preserve"> 日</w:t>
            </w:r>
          </w:p>
        </w:tc>
      </w:tr>
    </w:tbl>
    <w:p w14:paraId="5883DAF5" w14:textId="5573D4E6" w:rsidR="00C05E24" w:rsidRDefault="00C05E24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033"/>
      </w:tblGrid>
      <w:tr w:rsidR="00843A76" w14:paraId="38C7654A" w14:textId="77777777" w:rsidTr="00843A76">
        <w:tc>
          <w:tcPr>
            <w:tcW w:w="8296" w:type="dxa"/>
            <w:gridSpan w:val="2"/>
          </w:tcPr>
          <w:p w14:paraId="43193307" w14:textId="41CD5529" w:rsidR="00843A76" w:rsidRPr="00843A76" w:rsidRDefault="00843A76" w:rsidP="00843A76">
            <w:pPr>
              <w:jc w:val="center"/>
              <w:rPr>
                <w:rFonts w:ascii="宋体" w:eastAsia="宋体" w:hAnsi="宋体" w:hint="eastAsia"/>
                <w:b/>
                <w:bCs/>
                <w:sz w:val="30"/>
                <w:szCs w:val="30"/>
              </w:rPr>
            </w:pPr>
            <w:r w:rsidRPr="00843A76">
              <w:rPr>
                <w:rFonts w:ascii="宋体" w:eastAsia="宋体" w:hAnsi="宋体" w:hint="eastAsia"/>
                <w:b/>
                <w:bCs/>
                <w:sz w:val="30"/>
                <w:szCs w:val="30"/>
              </w:rPr>
              <w:lastRenderedPageBreak/>
              <w:t>评</w:t>
            </w:r>
            <w:r w:rsidRPr="00843A76">
              <w:rPr>
                <w:rFonts w:ascii="宋体" w:eastAsia="宋体" w:hAnsi="宋体"/>
                <w:b/>
                <w:bCs/>
                <w:sz w:val="30"/>
                <w:szCs w:val="30"/>
              </w:rPr>
              <w:t xml:space="preserve"> 审 意 见</w:t>
            </w:r>
          </w:p>
        </w:tc>
      </w:tr>
      <w:tr w:rsidR="00843A76" w14:paraId="26941CA1" w14:textId="77777777" w:rsidTr="000B4B72">
        <w:tc>
          <w:tcPr>
            <w:tcW w:w="2263" w:type="dxa"/>
          </w:tcPr>
          <w:p w14:paraId="49348A7F" w14:textId="271DB4D0" w:rsidR="00843A76" w:rsidRDefault="00843A76">
            <w:pPr>
              <w:rPr>
                <w:rFonts w:hint="eastAsia"/>
              </w:rPr>
            </w:pPr>
            <w:r w:rsidRPr="00843A76">
              <w:rPr>
                <w:rFonts w:ascii="宋体" w:eastAsia="宋体" w:hAnsi="宋体" w:hint="eastAsia"/>
                <w:b/>
                <w:bCs/>
                <w:sz w:val="30"/>
                <w:szCs w:val="30"/>
              </w:rPr>
              <w:t>评</w:t>
            </w:r>
            <w:r w:rsidRPr="00843A76">
              <w:rPr>
                <w:rFonts w:ascii="宋体" w:eastAsia="宋体" w:hAnsi="宋体"/>
                <w:b/>
                <w:bCs/>
                <w:sz w:val="30"/>
                <w:szCs w:val="30"/>
              </w:rPr>
              <w:t>审</w:t>
            </w:r>
            <w:r>
              <w:rPr>
                <w:rFonts w:ascii="宋体" w:eastAsia="宋体" w:hAnsi="宋体" w:hint="eastAsia"/>
                <w:b/>
                <w:bCs/>
                <w:sz w:val="30"/>
                <w:szCs w:val="30"/>
              </w:rPr>
              <w:t>得分</w:t>
            </w:r>
          </w:p>
        </w:tc>
        <w:tc>
          <w:tcPr>
            <w:tcW w:w="6033" w:type="dxa"/>
            <w:vAlign w:val="center"/>
          </w:tcPr>
          <w:p w14:paraId="5485A83D" w14:textId="14457F62" w:rsidR="00843A76" w:rsidRDefault="00843A76">
            <w:pPr>
              <w:rPr>
                <w:rFonts w:hint="eastAsia"/>
              </w:rPr>
            </w:pPr>
          </w:p>
        </w:tc>
      </w:tr>
      <w:tr w:rsidR="00843A76" w14:paraId="798C2DDA" w14:textId="77777777" w:rsidTr="00843A76">
        <w:trPr>
          <w:trHeight w:val="11774"/>
        </w:trPr>
        <w:tc>
          <w:tcPr>
            <w:tcW w:w="8296" w:type="dxa"/>
            <w:gridSpan w:val="2"/>
          </w:tcPr>
          <w:p w14:paraId="764ECF22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843A7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评审结果及主要评审意见：</w:t>
            </w:r>
          </w:p>
          <w:p w14:paraId="24FB0CB2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287B4184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111F8C6B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68CFBD49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2B95689A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676ED4DE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090D9961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494CC589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1FD262D0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6BB22E82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30900E2E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4C82DBF0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4F425272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47461630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1F4C0F5C" w14:textId="77777777" w:rsidR="00843A76" w:rsidRDefault="00843A76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2DB420AE" w14:textId="77777777" w:rsidR="00843A76" w:rsidRDefault="00843A76" w:rsidP="00843A76">
            <w:pPr>
              <w:jc w:val="righ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843A7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评委会主任（签字）：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_</w:t>
            </w:r>
            <w:r>
              <w:rPr>
                <w:rFonts w:ascii="宋体" w:eastAsia="宋体" w:hAnsi="宋体"/>
                <w:b/>
                <w:bCs/>
                <w:sz w:val="28"/>
                <w:szCs w:val="28"/>
              </w:rPr>
              <w:t>_______________</w:t>
            </w:r>
          </w:p>
          <w:p w14:paraId="1B1B189E" w14:textId="3F87F9FB" w:rsidR="00843A76" w:rsidRPr="00843A76" w:rsidRDefault="00843A76" w:rsidP="00843A76">
            <w:pPr>
              <w:jc w:val="right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 xml:space="preserve">年 </w:t>
            </w:r>
            <w:r>
              <w:rPr>
                <w:rFonts w:ascii="宋体" w:eastAsia="宋体" w:hAnsi="宋体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 xml:space="preserve">月 </w:t>
            </w:r>
            <w:r>
              <w:rPr>
                <w:rFonts w:ascii="宋体" w:eastAsia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 w14:paraId="5BCD2834" w14:textId="781FADAF" w:rsidR="00D43A37" w:rsidRDefault="00D43A37"/>
    <w:p w14:paraId="72570F7A" w14:textId="77777777" w:rsidR="00843A76" w:rsidRDefault="00843A76">
      <w:pPr>
        <w:rPr>
          <w:rFonts w:hint="eastAsia"/>
        </w:rPr>
      </w:pPr>
    </w:p>
    <w:sectPr w:rsidR="00843A76" w:rsidSect="004D2715">
      <w:pgSz w:w="11906" w:h="16838" w:code="9"/>
      <w:pgMar w:top="1440" w:right="1800" w:bottom="1440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DB612" w14:textId="77777777" w:rsidR="00BE1842" w:rsidRDefault="00BE1842" w:rsidP="006676C1">
      <w:r>
        <w:separator/>
      </w:r>
    </w:p>
  </w:endnote>
  <w:endnote w:type="continuationSeparator" w:id="0">
    <w:p w14:paraId="76DC9C72" w14:textId="77777777" w:rsidR="00BE1842" w:rsidRDefault="00BE1842" w:rsidP="0066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ZXBSJW--GB1-0">
    <w:altName w:val="Cambria"/>
    <w:panose1 w:val="00000000000000000000"/>
    <w:charset w:val="00"/>
    <w:family w:val="roman"/>
    <w:notTrueType/>
    <w:pitch w:val="default"/>
  </w:font>
  <w:font w:name="KaiTi_GB2312">
    <w:panose1 w:val="02010609060101010101"/>
    <w:charset w:val="00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BAB52" w14:textId="77777777" w:rsidR="00BE1842" w:rsidRDefault="00BE1842" w:rsidP="006676C1">
      <w:r>
        <w:separator/>
      </w:r>
    </w:p>
  </w:footnote>
  <w:footnote w:type="continuationSeparator" w:id="0">
    <w:p w14:paraId="4554EA26" w14:textId="77777777" w:rsidR="00BE1842" w:rsidRDefault="00BE1842" w:rsidP="00667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7B"/>
    <w:rsid w:val="000849A4"/>
    <w:rsid w:val="000B4B72"/>
    <w:rsid w:val="000D7C54"/>
    <w:rsid w:val="000E00DB"/>
    <w:rsid w:val="004D2715"/>
    <w:rsid w:val="00522440"/>
    <w:rsid w:val="0062257B"/>
    <w:rsid w:val="006676C1"/>
    <w:rsid w:val="006913C1"/>
    <w:rsid w:val="00834F88"/>
    <w:rsid w:val="00843A76"/>
    <w:rsid w:val="008B7BC0"/>
    <w:rsid w:val="00925E9B"/>
    <w:rsid w:val="00990EF2"/>
    <w:rsid w:val="00A036B0"/>
    <w:rsid w:val="00BB4BBF"/>
    <w:rsid w:val="00BE1842"/>
    <w:rsid w:val="00C05E24"/>
    <w:rsid w:val="00D42992"/>
    <w:rsid w:val="00D43A37"/>
    <w:rsid w:val="00F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CD4E63"/>
  <w15:chartTrackingRefBased/>
  <w15:docId w15:val="{F11D9DD3-65E2-4820-BF02-E12C58D0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76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76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76C1"/>
    <w:rPr>
      <w:sz w:val="18"/>
      <w:szCs w:val="18"/>
    </w:rPr>
  </w:style>
  <w:style w:type="character" w:customStyle="1" w:styleId="fontstyle01">
    <w:name w:val="fontstyle01"/>
    <w:basedOn w:val="a0"/>
    <w:rsid w:val="006676C1"/>
    <w:rPr>
      <w:rFonts w:ascii="FZXBSJW--GB1-0" w:hAnsi="FZXBSJW--GB1-0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a0"/>
    <w:rsid w:val="006676C1"/>
    <w:rPr>
      <w:rFonts w:ascii="KaiTi_GB2312" w:hAnsi="KaiTi_GB2312" w:hint="default"/>
      <w:b w:val="0"/>
      <w:bCs w:val="0"/>
      <w:i w:val="0"/>
      <w:iCs w:val="0"/>
      <w:color w:val="000000"/>
      <w:sz w:val="32"/>
      <w:szCs w:val="32"/>
    </w:rPr>
  </w:style>
  <w:style w:type="paragraph" w:styleId="a7">
    <w:name w:val="List Paragraph"/>
    <w:basedOn w:val="a"/>
    <w:uiPriority w:val="34"/>
    <w:qFormat/>
    <w:rsid w:val="00D42992"/>
    <w:pPr>
      <w:ind w:firstLineChars="200" w:firstLine="420"/>
    </w:pPr>
  </w:style>
  <w:style w:type="table" w:styleId="a8">
    <w:name w:val="Table Grid"/>
    <w:basedOn w:val="a1"/>
    <w:uiPriority w:val="39"/>
    <w:rsid w:val="00D4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1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Sundc</dc:creator>
  <cp:keywords/>
  <dc:description/>
  <cp:lastModifiedBy>Sundc</cp:lastModifiedBy>
  <cp:revision>20</cp:revision>
  <dcterms:created xsi:type="dcterms:W3CDTF">2021-02-09T00:29:00Z</dcterms:created>
  <dcterms:modified xsi:type="dcterms:W3CDTF">2021-02-09T01:08:00Z</dcterms:modified>
</cp:coreProperties>
</file>