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8B" w:rsidRPr="00752E50" w:rsidRDefault="00752E50">
      <w:bookmarkStart w:id="0" w:name="_GoBack"/>
      <w:r>
        <w:rPr>
          <w:rFonts w:cs="Arial"/>
          <w:noProof/>
          <w:color w:val="2A2A2A"/>
          <w:sz w:val="23"/>
          <w:szCs w:val="23"/>
        </w:rPr>
        <w:drawing>
          <wp:inline distT="0" distB="0" distL="0" distR="0">
            <wp:extent cx="5946470" cy="8398933"/>
            <wp:effectExtent l="0" t="0" r="0" b="2540"/>
            <wp:docPr id="1" name="图片 1" descr="http://www.chinatorch.gov.cn/kjb/tzgg/201710/70a218e79f794e5ab4bf8f9880d01277/images/b0726b78c45e4b0aa58e130d0e965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natorch.gov.cn/kjb/tzgg/201710/70a218e79f794e5ab4bf8f9880d01277/images/b0726b78c45e4b0aa58e130d0e965d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19" cy="83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0A8B" w:rsidRPr="0075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2B" w:rsidRDefault="00B8662B" w:rsidP="00752E50">
      <w:r>
        <w:separator/>
      </w:r>
    </w:p>
  </w:endnote>
  <w:endnote w:type="continuationSeparator" w:id="0">
    <w:p w:rsidR="00B8662B" w:rsidRDefault="00B8662B" w:rsidP="0075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2B" w:rsidRDefault="00B8662B" w:rsidP="00752E50">
      <w:r>
        <w:separator/>
      </w:r>
    </w:p>
  </w:footnote>
  <w:footnote w:type="continuationSeparator" w:id="0">
    <w:p w:rsidR="00B8662B" w:rsidRDefault="00B8662B" w:rsidP="0075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3F"/>
    <w:rsid w:val="003D0A8B"/>
    <w:rsid w:val="00505FAB"/>
    <w:rsid w:val="0068473F"/>
    <w:rsid w:val="00752E50"/>
    <w:rsid w:val="00B8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2E50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E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52E5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752E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E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2E50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E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E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52E5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752E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E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菠萝面包</dc:creator>
  <cp:keywords/>
  <dc:description/>
  <cp:lastModifiedBy>菠萝面包</cp:lastModifiedBy>
  <cp:revision>3</cp:revision>
  <cp:lastPrinted>2017-10-13T01:28:00Z</cp:lastPrinted>
  <dcterms:created xsi:type="dcterms:W3CDTF">2017-10-13T01:27:00Z</dcterms:created>
  <dcterms:modified xsi:type="dcterms:W3CDTF">2017-10-13T01:28:00Z</dcterms:modified>
</cp:coreProperties>
</file>