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小标宋" w:hAnsi="华文中宋" w:eastAsia="小标宋"/>
          <w:b/>
          <w:sz w:val="52"/>
          <w:szCs w:val="52"/>
        </w:rPr>
      </w:pPr>
      <w:r>
        <w:rPr>
          <w:rFonts w:hint="eastAsia" w:ascii="小标宋" w:hAnsi="华文中宋" w:eastAsia="小标宋"/>
          <w:b/>
          <w:sz w:val="52"/>
          <w:szCs w:val="52"/>
          <w:lang w:eastAsia="zh-CN"/>
        </w:rPr>
        <w:t>河南</w:t>
      </w:r>
      <w:r>
        <w:rPr>
          <w:rFonts w:hint="eastAsia" w:ascii="小标宋" w:hAnsi="华文中宋" w:eastAsia="小标宋"/>
          <w:b/>
          <w:sz w:val="52"/>
          <w:szCs w:val="52"/>
        </w:rPr>
        <w:t>省档案文献遗产申报表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left="1079" w:leftChars="514"/>
        <w:rPr>
          <w:rFonts w:hint="eastAsia" w:ascii="仿宋_GB2312" w:eastAsia="仿宋_GB2312"/>
          <w:b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25"/>
          <w:kern w:val="0"/>
          <w:sz w:val="36"/>
          <w:szCs w:val="36"/>
          <w:fitText w:val="2411" w:id="2147028273"/>
        </w:rPr>
        <w:t>申报档案名</w:t>
      </w:r>
      <w:r>
        <w:rPr>
          <w:rFonts w:hint="eastAsia" w:ascii="仿宋_GB2312" w:eastAsia="仿宋_GB2312"/>
          <w:b/>
          <w:spacing w:val="0"/>
          <w:kern w:val="0"/>
          <w:sz w:val="36"/>
          <w:szCs w:val="36"/>
          <w:fitText w:val="2411" w:id="2147028273"/>
        </w:rPr>
        <w:t>称</w:t>
      </w:r>
      <w:r>
        <w:rPr>
          <w:rFonts w:hint="eastAsia" w:ascii="仿宋_GB2312" w:eastAsia="仿宋_GB2312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________________________</w:t>
      </w:r>
    </w:p>
    <w:p>
      <w:pPr>
        <w:spacing w:line="360" w:lineRule="auto"/>
        <w:ind w:left="1079" w:leftChars="514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申报单位（个人）</w:t>
      </w:r>
      <w:r>
        <w:rPr>
          <w:rFonts w:hint="eastAsia" w:ascii="宋体" w:hAnsi="宋体"/>
          <w:b/>
          <w:sz w:val="36"/>
          <w:szCs w:val="36"/>
        </w:rPr>
        <w:t>______________________</w:t>
      </w:r>
    </w:p>
    <w:p>
      <w:pPr>
        <w:spacing w:line="360" w:lineRule="auto"/>
        <w:ind w:left="1079" w:leftChars="514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pacing w:val="161"/>
          <w:kern w:val="0"/>
          <w:sz w:val="36"/>
          <w:szCs w:val="36"/>
          <w:fitText w:val="2411" w:id="1341089885"/>
        </w:rPr>
        <w:t>申报时</w:t>
      </w:r>
      <w:r>
        <w:rPr>
          <w:rFonts w:hint="eastAsia" w:ascii="仿宋_GB2312" w:eastAsia="仿宋_GB2312"/>
          <w:b/>
          <w:spacing w:val="2"/>
          <w:kern w:val="0"/>
          <w:sz w:val="36"/>
          <w:szCs w:val="36"/>
          <w:fitText w:val="2411" w:id="1341089885"/>
        </w:rPr>
        <w:t>间</w:t>
      </w:r>
      <w:r>
        <w:rPr>
          <w:rFonts w:hint="eastAsia" w:ascii="仿宋_GB2312" w:eastAsia="仿宋_GB2312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________________________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写说明：“文献名称”要用全称，或提炼能准确反映文献特性的名称；“版权地位”指档案文献的版权归属情况；“编目情况”指档案文献的检索工具及统计台账的编制状况，包括编目、指南或其他利用信息，若有关于该档案文献的出版物，也请列出名称；“形式与风格”包括文献形式、质地、尺寸、文种、页数、文字、特色装具、签押标记等；“地方申报磋商情况”指档案文献的申报筹备开展情况；“所有权类别”、“使用范围”、“已采取的抢救措施”等栏目可以用“√”的形式填写，表述不清的可以文字补充说明；“价值评估”栏可用作专家鉴定结论表；“综合情况”栏，侧重介绍申报文献的主要内容、历史背景和意义（阐述申报文献的真实性、唯一性和无可替代性，解释该文献为什么重要,如果受到损失将会多严重等），同时要说明何时、如何得到这份文献并收藏的。文字描述应尽量详细，表格填写不下的内容都可以在此栏中一并介绍。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"/>
        <w:gridCol w:w="1533"/>
        <w:gridCol w:w="262"/>
        <w:gridCol w:w="1271"/>
        <w:gridCol w:w="938"/>
        <w:gridCol w:w="595"/>
        <w:gridCol w:w="1227"/>
        <w:gridCol w:w="223"/>
        <w:gridCol w:w="50"/>
        <w:gridCol w:w="913"/>
        <w:gridCol w:w="1044"/>
        <w:gridCol w:w="10"/>
        <w:gridCol w:w="317"/>
        <w:gridCol w:w="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699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况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文献名称</w:t>
            </w:r>
          </w:p>
        </w:tc>
        <w:tc>
          <w:tcPr>
            <w:tcW w:w="652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668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所有者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5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  称</w:t>
            </w:r>
          </w:p>
        </w:tc>
        <w:tc>
          <w:tcPr>
            <w:tcW w:w="499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838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</w:t>
            </w:r>
          </w:p>
        </w:tc>
        <w:tc>
          <w:tcPr>
            <w:tcW w:w="499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684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保管者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5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  称</w:t>
            </w:r>
          </w:p>
        </w:tc>
        <w:tc>
          <w:tcPr>
            <w:tcW w:w="499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718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</w:t>
            </w:r>
          </w:p>
        </w:tc>
        <w:tc>
          <w:tcPr>
            <w:tcW w:w="499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9" w:type="dxa"/>
          <w:cantSplit/>
          <w:trHeight w:val="707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所有权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国家所有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集体所有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个人所有</w:t>
            </w: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版权地位</w:t>
            </w:r>
          </w:p>
        </w:tc>
        <w:tc>
          <w:tcPr>
            <w:tcW w:w="10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9" w:type="dxa"/>
          <w:cantSplit/>
          <w:trHeight w:val="548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696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使用范围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公开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不公开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696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主管机关</w:t>
            </w:r>
          </w:p>
        </w:tc>
        <w:tc>
          <w:tcPr>
            <w:tcW w:w="6523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1711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内容简介</w:t>
            </w:r>
          </w:p>
        </w:tc>
        <w:tc>
          <w:tcPr>
            <w:tcW w:w="652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856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编目情况</w:t>
            </w:r>
          </w:p>
        </w:tc>
        <w:tc>
          <w:tcPr>
            <w:tcW w:w="6523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718" w:hRule="atLeast"/>
          <w:jc w:val="center"/>
        </w:trPr>
        <w:tc>
          <w:tcPr>
            <w:tcW w:w="81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排架长度</w:t>
            </w:r>
          </w:p>
        </w:tc>
        <w:tc>
          <w:tcPr>
            <w:tcW w:w="15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数量（卷/件/册）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702" w:hRule="atLeast"/>
          <w:jc w:val="center"/>
        </w:trPr>
        <w:tc>
          <w:tcPr>
            <w:tcW w:w="234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文献价值鉴定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专家情况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（若无，可不填）</w:t>
            </w:r>
            <w:r>
              <w:rPr>
                <w:rFonts w:hint="eastAsia" w:ascii="仿宋_GB2312" w:eastAsia="仿宋_GB2312"/>
              </w:rPr>
              <w:br w:type="page"/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990" w:hRule="atLeast"/>
          <w:jc w:val="center"/>
        </w:trPr>
        <w:tc>
          <w:tcPr>
            <w:tcW w:w="234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资格证明</w:t>
            </w:r>
          </w:p>
        </w:tc>
        <w:tc>
          <w:tcPr>
            <w:tcW w:w="499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8" w:type="dxa"/>
          <w:cantSplit/>
          <w:trHeight w:val="939" w:hRule="atLeast"/>
          <w:jc w:val="center"/>
        </w:trPr>
        <w:tc>
          <w:tcPr>
            <w:tcW w:w="234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地址电话</w:t>
            </w:r>
          </w:p>
        </w:tc>
        <w:tc>
          <w:tcPr>
            <w:tcW w:w="499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9" w:type="dxa"/>
          <w:cantSplit/>
          <w:trHeight w:val="738" w:hRule="atLeast"/>
          <w:jc w:val="center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br w:type="page"/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价值评估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形成时间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地域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9" w:type="dxa"/>
          <w:cantSplit/>
          <w:trHeight w:val="1356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主题内容</w:t>
            </w:r>
          </w:p>
        </w:tc>
        <w:tc>
          <w:tcPr>
            <w:tcW w:w="627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9" w:type="dxa"/>
          <w:cantSplit/>
          <w:trHeight w:val="1346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民族与人物</w:t>
            </w:r>
          </w:p>
        </w:tc>
        <w:tc>
          <w:tcPr>
            <w:tcW w:w="627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9" w:type="dxa"/>
          <w:cantSplit/>
          <w:trHeight w:val="1482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形式与风格</w:t>
            </w:r>
          </w:p>
        </w:tc>
        <w:tc>
          <w:tcPr>
            <w:tcW w:w="627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9" w:type="dxa"/>
          <w:cantSplit/>
          <w:trHeight w:val="1482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系统性与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稀有性</w:t>
            </w:r>
          </w:p>
        </w:tc>
        <w:tc>
          <w:tcPr>
            <w:tcW w:w="627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9" w:type="dxa"/>
          <w:cantSplit/>
          <w:trHeight w:val="1482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文献的意义</w:t>
            </w:r>
          </w:p>
        </w:tc>
        <w:tc>
          <w:tcPr>
            <w:tcW w:w="627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9" w:type="dxa"/>
          <w:cantSplit/>
          <w:trHeight w:val="1243" w:hRule="atLeast"/>
          <w:jc w:val="center"/>
        </w:trPr>
        <w:tc>
          <w:tcPr>
            <w:tcW w:w="26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地方申报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磋商情况</w:t>
            </w:r>
          </w:p>
        </w:tc>
        <w:tc>
          <w:tcPr>
            <w:tcW w:w="627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9" w:type="dxa"/>
          <w:cantSplit/>
          <w:trHeight w:val="742" w:hRule="atLeast"/>
          <w:jc w:val="center"/>
        </w:trPr>
        <w:tc>
          <w:tcPr>
            <w:tcW w:w="26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申报者名称</w:t>
            </w:r>
          </w:p>
        </w:tc>
        <w:tc>
          <w:tcPr>
            <w:tcW w:w="22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23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9" w:type="dxa"/>
          <w:cantSplit/>
          <w:trHeight w:val="742" w:hRule="atLeast"/>
          <w:jc w:val="center"/>
        </w:trPr>
        <w:tc>
          <w:tcPr>
            <w:tcW w:w="26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与文献的关系</w:t>
            </w:r>
          </w:p>
        </w:tc>
        <w:tc>
          <w:tcPr>
            <w:tcW w:w="22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223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9" w:type="dxa"/>
          <w:cantSplit/>
          <w:trHeight w:val="738" w:hRule="atLeast"/>
          <w:jc w:val="center"/>
        </w:trPr>
        <w:tc>
          <w:tcPr>
            <w:tcW w:w="26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2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E-mail</w:t>
            </w:r>
          </w:p>
        </w:tc>
        <w:tc>
          <w:tcPr>
            <w:tcW w:w="223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9" w:type="dxa"/>
          <w:cantSplit/>
          <w:trHeight w:val="738" w:hRule="atLeast"/>
          <w:jc w:val="center"/>
        </w:trPr>
        <w:tc>
          <w:tcPr>
            <w:tcW w:w="26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详细联系地址</w:t>
            </w:r>
          </w:p>
        </w:tc>
        <w:tc>
          <w:tcPr>
            <w:tcW w:w="627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720" w:hRule="atLeast"/>
          <w:jc w:val="center"/>
        </w:trPr>
        <w:tc>
          <w:tcPr>
            <w:tcW w:w="919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综合情况</w:t>
            </w:r>
            <w:r>
              <w:rPr>
                <w:rFonts w:hint="eastAsia" w:ascii="仿宋_GB2312" w:eastAsia="仿宋_GB2312"/>
                <w:b/>
                <w:sz w:val="24"/>
              </w:rPr>
              <w:t>（不少于2000字）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11448" w:hRule="atLeast"/>
          <w:jc w:val="center"/>
        </w:trPr>
        <w:tc>
          <w:tcPr>
            <w:tcW w:w="9199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31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价值评估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7" w:hRule="atLeast"/>
          <w:jc w:val="center"/>
        </w:trPr>
        <w:tc>
          <w:tcPr>
            <w:tcW w:w="9310" w:type="dxa"/>
            <w:gridSpan w:val="1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鉴定专家签章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年   月   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sz w:val="36"/>
        </w:rPr>
      </w:pPr>
    </w:p>
    <w:tbl>
      <w:tblPr>
        <w:tblStyle w:val="4"/>
        <w:tblW w:w="95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111"/>
        <w:gridCol w:w="1829"/>
        <w:gridCol w:w="1829"/>
        <w:gridCol w:w="2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58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保管利用情况评估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保管历史</w:t>
            </w:r>
          </w:p>
        </w:tc>
        <w:tc>
          <w:tcPr>
            <w:tcW w:w="7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保管现状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目前保管方式</w:t>
            </w:r>
          </w:p>
        </w:tc>
        <w:tc>
          <w:tcPr>
            <w:tcW w:w="5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保管条件</w:t>
            </w:r>
          </w:p>
        </w:tc>
        <w:tc>
          <w:tcPr>
            <w:tcW w:w="5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保护技术</w:t>
            </w:r>
          </w:p>
        </w:tc>
        <w:tc>
          <w:tcPr>
            <w:tcW w:w="5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损毁程度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破损、残缺情况</w:t>
            </w:r>
          </w:p>
        </w:tc>
        <w:tc>
          <w:tcPr>
            <w:tcW w:w="5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污染、褪变情况</w:t>
            </w:r>
          </w:p>
        </w:tc>
        <w:tc>
          <w:tcPr>
            <w:tcW w:w="5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其他情况</w:t>
            </w:r>
          </w:p>
        </w:tc>
        <w:tc>
          <w:tcPr>
            <w:tcW w:w="5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已采取的抢救措施及投入资金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原貌复制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摄影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录像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扫描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缩微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刻录光盘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其他措施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投入资金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开发利用情况及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今后设想</w:t>
            </w:r>
          </w:p>
        </w:tc>
        <w:tc>
          <w:tcPr>
            <w:tcW w:w="784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sz w:val="36"/>
        </w:rPr>
      </w:pPr>
    </w:p>
    <w:p>
      <w:pPr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申报</w:t>
      </w:r>
      <w:r>
        <w:rPr>
          <w:rFonts w:hint="eastAsia" w:ascii="仿宋_GB2312" w:eastAsia="仿宋_GB2312"/>
          <w:b/>
          <w:sz w:val="36"/>
          <w:lang w:eastAsia="zh-CN"/>
        </w:rPr>
        <w:t>河南省</w:t>
      </w:r>
      <w:r>
        <w:rPr>
          <w:rFonts w:hint="eastAsia" w:ascii="仿宋_GB2312" w:eastAsia="仿宋_GB2312"/>
          <w:b/>
          <w:sz w:val="36"/>
        </w:rPr>
        <w:t>档案文献遗产审定表</w:t>
      </w:r>
    </w:p>
    <w:p>
      <w:pPr>
        <w:jc w:val="center"/>
        <w:rPr>
          <w:rFonts w:hint="eastAsia" w:ascii="仿宋_GB2312" w:eastAsia="仿宋_GB2312"/>
          <w:sz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7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4" w:hRule="atLeast"/>
        </w:trPr>
        <w:tc>
          <w:tcPr>
            <w:tcW w:w="1728" w:type="dxa"/>
            <w:noWrap w:val="0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自荐意见</w:t>
            </w:r>
          </w:p>
          <w:p>
            <w:pPr>
              <w:spacing w:line="38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申报单位（个人）</w:t>
            </w:r>
          </w:p>
        </w:tc>
        <w:tc>
          <w:tcPr>
            <w:tcW w:w="7749" w:type="dxa"/>
            <w:noWrap w:val="0"/>
            <w:vAlign w:val="top"/>
          </w:tcPr>
          <w:p>
            <w:pPr>
              <w:spacing w:line="380" w:lineRule="exact"/>
              <w:ind w:right="28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28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28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28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28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28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28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280"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单位（个人）签章</w:t>
            </w:r>
          </w:p>
          <w:p>
            <w:pPr>
              <w:spacing w:line="380" w:lineRule="exact"/>
              <w:ind w:right="560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</w:trPr>
        <w:tc>
          <w:tcPr>
            <w:tcW w:w="1728" w:type="dxa"/>
            <w:noWrap w:val="0"/>
            <w:textDirection w:val="tbRlV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评审意见</w:t>
            </w:r>
          </w:p>
        </w:tc>
        <w:tc>
          <w:tcPr>
            <w:tcW w:w="7749" w:type="dxa"/>
            <w:noWrap w:val="0"/>
            <w:vAlign w:val="top"/>
          </w:tcPr>
          <w:p>
            <w:pPr>
              <w:spacing w:line="380" w:lineRule="exact"/>
              <w:ind w:right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5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560" w:firstLine="2520" w:firstLineChars="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专家组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8" w:hRule="atLeast"/>
        </w:trPr>
        <w:tc>
          <w:tcPr>
            <w:tcW w:w="1728" w:type="dxa"/>
            <w:noWrap w:val="0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确认意见</w:t>
            </w:r>
          </w:p>
        </w:tc>
        <w:tc>
          <w:tcPr>
            <w:tcW w:w="7749" w:type="dxa"/>
            <w:noWrap w:val="0"/>
            <w:vAlign w:val="top"/>
          </w:tcPr>
          <w:p>
            <w:pPr>
              <w:spacing w:line="380" w:lineRule="exact"/>
              <w:ind w:right="4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4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4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4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4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4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420"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eastAsia="zh-CN"/>
              </w:rPr>
              <w:t>河南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>省档案局签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 月   日</w:t>
            </w: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3B7D6B2"/>
    <w:rsid w:val="13E9C5D4"/>
    <w:rsid w:val="1BD3F22C"/>
    <w:rsid w:val="1CFFDC0F"/>
    <w:rsid w:val="1E1F37CF"/>
    <w:rsid w:val="1EBB9454"/>
    <w:rsid w:val="1F7ED237"/>
    <w:rsid w:val="1FCF2ADB"/>
    <w:rsid w:val="1FFF1DC7"/>
    <w:rsid w:val="2E9D097E"/>
    <w:rsid w:val="2F6F4D17"/>
    <w:rsid w:val="353F4D29"/>
    <w:rsid w:val="37234CBE"/>
    <w:rsid w:val="37F7168E"/>
    <w:rsid w:val="3ADBB468"/>
    <w:rsid w:val="3AF79EBB"/>
    <w:rsid w:val="3BFEC10E"/>
    <w:rsid w:val="3D5D082D"/>
    <w:rsid w:val="3D772D11"/>
    <w:rsid w:val="3ECF62EF"/>
    <w:rsid w:val="3EFF08D3"/>
    <w:rsid w:val="3EFF6F73"/>
    <w:rsid w:val="3F272100"/>
    <w:rsid w:val="3F579198"/>
    <w:rsid w:val="465FF04C"/>
    <w:rsid w:val="47C2876B"/>
    <w:rsid w:val="48F43F82"/>
    <w:rsid w:val="4BFDBAD6"/>
    <w:rsid w:val="53F17318"/>
    <w:rsid w:val="57FFDC1B"/>
    <w:rsid w:val="5BFB1E58"/>
    <w:rsid w:val="5CBB709C"/>
    <w:rsid w:val="5F1FA2FE"/>
    <w:rsid w:val="5F72117F"/>
    <w:rsid w:val="5FBD3580"/>
    <w:rsid w:val="5FF719D7"/>
    <w:rsid w:val="66D5B619"/>
    <w:rsid w:val="6739888C"/>
    <w:rsid w:val="675F1C22"/>
    <w:rsid w:val="693BAB2C"/>
    <w:rsid w:val="6AD78297"/>
    <w:rsid w:val="6ADC26CB"/>
    <w:rsid w:val="6BFD4C2F"/>
    <w:rsid w:val="6EA335E4"/>
    <w:rsid w:val="6EDF1F86"/>
    <w:rsid w:val="6FF7C14F"/>
    <w:rsid w:val="6FF7E141"/>
    <w:rsid w:val="6FFFDEF9"/>
    <w:rsid w:val="71F6F566"/>
    <w:rsid w:val="73AE498D"/>
    <w:rsid w:val="73C8A2A1"/>
    <w:rsid w:val="75736BC5"/>
    <w:rsid w:val="75FF78D1"/>
    <w:rsid w:val="767B9DBE"/>
    <w:rsid w:val="76F73A74"/>
    <w:rsid w:val="76F73DA7"/>
    <w:rsid w:val="77639DB4"/>
    <w:rsid w:val="776A8BFD"/>
    <w:rsid w:val="777D8354"/>
    <w:rsid w:val="777E8F1B"/>
    <w:rsid w:val="77FFEAD9"/>
    <w:rsid w:val="796BCB7B"/>
    <w:rsid w:val="7976CDA2"/>
    <w:rsid w:val="79BE4284"/>
    <w:rsid w:val="7ACFBBBB"/>
    <w:rsid w:val="7BBC7D03"/>
    <w:rsid w:val="7BDB9379"/>
    <w:rsid w:val="7BEF8081"/>
    <w:rsid w:val="7BEFE12F"/>
    <w:rsid w:val="7BF73CAB"/>
    <w:rsid w:val="7BFBA775"/>
    <w:rsid w:val="7BFC4402"/>
    <w:rsid w:val="7C3F2ABB"/>
    <w:rsid w:val="7CFEDFDB"/>
    <w:rsid w:val="7D7D2434"/>
    <w:rsid w:val="7DFF7439"/>
    <w:rsid w:val="7F7A7641"/>
    <w:rsid w:val="7F7FC6E1"/>
    <w:rsid w:val="7FAF487E"/>
    <w:rsid w:val="7FB776AA"/>
    <w:rsid w:val="7FB7D5A3"/>
    <w:rsid w:val="7FBB1331"/>
    <w:rsid w:val="7FBE870F"/>
    <w:rsid w:val="7FDEF016"/>
    <w:rsid w:val="7FEFFA3E"/>
    <w:rsid w:val="7FF3FA8B"/>
    <w:rsid w:val="7FF700DA"/>
    <w:rsid w:val="7FFBBAD9"/>
    <w:rsid w:val="7FFF2255"/>
    <w:rsid w:val="96F943DB"/>
    <w:rsid w:val="9BFE8BCD"/>
    <w:rsid w:val="9EFB35CA"/>
    <w:rsid w:val="A3ED2E20"/>
    <w:rsid w:val="AF5FC012"/>
    <w:rsid w:val="B75F271A"/>
    <w:rsid w:val="B779A2AF"/>
    <w:rsid w:val="B7B92582"/>
    <w:rsid w:val="B7FA3C1E"/>
    <w:rsid w:val="BABE1BBD"/>
    <w:rsid w:val="BB7F2C58"/>
    <w:rsid w:val="BE7F79E2"/>
    <w:rsid w:val="BF3D7721"/>
    <w:rsid w:val="BFFFF93F"/>
    <w:rsid w:val="C61DAE71"/>
    <w:rsid w:val="C63F852C"/>
    <w:rsid w:val="C6FCE57F"/>
    <w:rsid w:val="D7DF0A34"/>
    <w:rsid w:val="DDDCB454"/>
    <w:rsid w:val="DDF179B1"/>
    <w:rsid w:val="DEDF20EB"/>
    <w:rsid w:val="DF0DA81C"/>
    <w:rsid w:val="DF5D5A7C"/>
    <w:rsid w:val="DF770741"/>
    <w:rsid w:val="DF7D0A22"/>
    <w:rsid w:val="DF7F49BD"/>
    <w:rsid w:val="DFDF3C85"/>
    <w:rsid w:val="DFF6663E"/>
    <w:rsid w:val="E1D7C55D"/>
    <w:rsid w:val="E4B7934E"/>
    <w:rsid w:val="E67D61EC"/>
    <w:rsid w:val="E7BB6DDA"/>
    <w:rsid w:val="EBF777FC"/>
    <w:rsid w:val="EF1CEAD8"/>
    <w:rsid w:val="EFED45A2"/>
    <w:rsid w:val="EFF96E31"/>
    <w:rsid w:val="EFFAB71A"/>
    <w:rsid w:val="F36ADE14"/>
    <w:rsid w:val="F3D31563"/>
    <w:rsid w:val="F6F7FE54"/>
    <w:rsid w:val="F72EF85D"/>
    <w:rsid w:val="F75E1A93"/>
    <w:rsid w:val="F7CD7BCE"/>
    <w:rsid w:val="F7F62AFD"/>
    <w:rsid w:val="F7F70E1A"/>
    <w:rsid w:val="F7FF9AD4"/>
    <w:rsid w:val="F9F7272C"/>
    <w:rsid w:val="FA7C22A4"/>
    <w:rsid w:val="FBA17D4E"/>
    <w:rsid w:val="FBD9E7A7"/>
    <w:rsid w:val="FDA7CEB7"/>
    <w:rsid w:val="FDDBB701"/>
    <w:rsid w:val="FEAB33CA"/>
    <w:rsid w:val="FEAFB9CD"/>
    <w:rsid w:val="FF359DB3"/>
    <w:rsid w:val="FF7BD1F5"/>
    <w:rsid w:val="FF7FC663"/>
    <w:rsid w:val="FFD6CFE5"/>
    <w:rsid w:val="FFE42177"/>
    <w:rsid w:val="FFF354F2"/>
    <w:rsid w:val="FFFB16BA"/>
    <w:rsid w:val="FFFE768F"/>
    <w:rsid w:val="FFFF320F"/>
    <w:rsid w:val="FFFF7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正文"/>
    <w:qFormat/>
    <w:uiPriority w:val="0"/>
    <w:pPr>
      <w:spacing w:before="0" w:after="0" w:line="555" w:lineRule="atLeast"/>
      <w:ind w:left="0" w:right="0"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u w:val="none" w:color="000000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792</Words>
  <Characters>867</Characters>
  <Lines>0</Lines>
  <Paragraphs>0</Paragraphs>
  <TotalTime>1.33333333333333</TotalTime>
  <ScaleCrop>false</ScaleCrop>
  <LinksUpToDate>false</LinksUpToDate>
  <CharactersWithSpaces>1065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2020-05-16T09:52:00Z</dcterms:created>
  <dc:creator>uos</dc:creator>
  <cp:lastModifiedBy>swallow</cp:lastModifiedBy>
  <dcterms:modified xsi:type="dcterms:W3CDTF">2022-04-27T02:58:05Z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72DCD4DB3C4547D4B4A98E965ED3F20A</vt:lpwstr>
  </property>
</Properties>
</file>